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7" w:rsidRPr="004308F8" w:rsidRDefault="00853347" w:rsidP="009B6742">
      <w:pPr>
        <w:rPr>
          <w:rFonts w:ascii="Times New Roman" w:hAnsi="Times New Roman" w:cs="Times New Roman"/>
          <w:b/>
          <w:sz w:val="28"/>
          <w:szCs w:val="28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4308F8">
        <w:rPr>
          <w:rFonts w:ascii="Times New Roman" w:hAnsi="Times New Roman" w:cs="Times New Roman"/>
          <w:b/>
          <w:sz w:val="28"/>
          <w:szCs w:val="28"/>
        </w:rPr>
        <w:t>Škola:</w:t>
      </w:r>
      <w:r w:rsidR="00F04A17" w:rsidRPr="004308F8">
        <w:rPr>
          <w:rFonts w:ascii="Times New Roman" w:hAnsi="Times New Roman" w:cs="Times New Roman"/>
          <w:bCs/>
          <w:sz w:val="28"/>
          <w:szCs w:val="28"/>
        </w:rPr>
        <w:t>__</w:t>
      </w:r>
      <w:r w:rsidR="00B87EE3">
        <w:rPr>
          <w:rFonts w:ascii="Times New Roman" w:hAnsi="Times New Roman" w:cs="Times New Roman"/>
          <w:bCs/>
          <w:sz w:val="28"/>
          <w:szCs w:val="28"/>
        </w:rPr>
        <w:t>,,Vitomir Širola- Pajo“ Nedešćina</w:t>
      </w:r>
    </w:p>
    <w:p w:rsidR="009B6742" w:rsidRPr="004308F8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4308F8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 w:rsidRPr="004308F8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153F5E" w:rsidRPr="004308F8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04A17" w:rsidRPr="004308F8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153F5E" w:rsidRPr="004308F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F04A17" w:rsidRPr="004308F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B6742" w:rsidRPr="004308F8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4308F8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4308F8" w:rsidRPr="004308F8">
        <w:rPr>
          <w:rFonts w:ascii="Times New Roman" w:hAnsi="Times New Roman" w:cs="Times New Roman"/>
          <w:bCs/>
          <w:sz w:val="28"/>
          <w:szCs w:val="28"/>
        </w:rPr>
        <w:t xml:space="preserve"> Suzana Cvijić Jeremić, Marina Hrvatin, Vedrana Hrelja Zupan</w:t>
      </w:r>
    </w:p>
    <w:p w:rsidR="009B6742" w:rsidRPr="004308F8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8F8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153F5E" w:rsidRPr="004308F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308F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08F8">
        <w:rPr>
          <w:rFonts w:ascii="Times New Roman" w:hAnsi="Times New Roman" w:cs="Times New Roman"/>
          <w:sz w:val="28"/>
          <w:szCs w:val="28"/>
        </w:rPr>
        <w:t>____</w:t>
      </w: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4308F8">
      <w:pPr>
        <w:rPr>
          <w:rFonts w:ascii="Times New Roman" w:hAnsi="Times New Roman" w:cs="Times New Roman"/>
          <w:b/>
          <w:sz w:val="56"/>
          <w:szCs w:val="56"/>
        </w:rPr>
      </w:pPr>
    </w:p>
    <w:p w:rsidR="009B6742" w:rsidRPr="004308F8" w:rsidRDefault="004308F8" w:rsidP="009B67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08F8">
        <w:rPr>
          <w:rFonts w:ascii="Times New Roman" w:hAnsi="Times New Roman" w:cs="Times New Roman"/>
          <w:b/>
          <w:sz w:val="56"/>
          <w:szCs w:val="56"/>
        </w:rPr>
        <w:t>KRITERIJI</w:t>
      </w:r>
      <w:r w:rsidR="009B6742" w:rsidRPr="004308F8">
        <w:rPr>
          <w:rFonts w:ascii="Times New Roman" w:hAnsi="Times New Roman" w:cs="Times New Roman"/>
          <w:b/>
          <w:sz w:val="56"/>
          <w:szCs w:val="56"/>
        </w:rPr>
        <w:t xml:space="preserve"> VREDNOVANJA</w:t>
      </w:r>
    </w:p>
    <w:p w:rsidR="00426587" w:rsidRPr="004308F8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 w:rsidRPr="004308F8"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153F5E" w:rsidRPr="004308F8">
        <w:rPr>
          <w:rFonts w:ascii="Times New Roman" w:hAnsi="Times New Roman" w:cs="Times New Roman"/>
          <w:b/>
          <w:sz w:val="40"/>
          <w:szCs w:val="40"/>
        </w:rPr>
        <w:t xml:space="preserve"> za 6. razred</w:t>
      </w:r>
    </w:p>
    <w:p w:rsidR="00426587" w:rsidRPr="004308F8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:rsidR="009B6742" w:rsidRPr="004308F8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4308F8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4308F8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4308F8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TableGrid"/>
        <w:tblW w:w="0" w:type="auto"/>
        <w:tblLook w:val="04A0"/>
      </w:tblPr>
      <w:tblGrid>
        <w:gridCol w:w="2494"/>
        <w:gridCol w:w="2879"/>
        <w:gridCol w:w="3009"/>
        <w:gridCol w:w="2919"/>
        <w:gridCol w:w="2805"/>
      </w:tblGrid>
      <w:tr w:rsidR="000010AB" w:rsidRPr="004308F8" w:rsidTr="004308F8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0010AB" w:rsidRPr="004308F8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 w:rsidRPr="004308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4308F8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 w:rsidRPr="004308F8"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4308F8" w:rsidTr="004308F8">
        <w:trPr>
          <w:trHeight w:val="426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DC0BE5" w:rsidRPr="004308F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auto"/>
            <w:vAlign w:val="center"/>
          </w:tcPr>
          <w:p w:rsidR="00DC0BE5" w:rsidRPr="004308F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F65820" w:rsidRPr="004308F8" w:rsidTr="004308F8">
        <w:trPr>
          <w:trHeight w:val="416"/>
        </w:trPr>
        <w:tc>
          <w:tcPr>
            <w:tcW w:w="2494" w:type="dxa"/>
            <w:vMerge/>
            <w:shd w:val="clear" w:color="auto" w:fill="auto"/>
            <w:vAlign w:val="center"/>
          </w:tcPr>
          <w:p w:rsidR="009B6742" w:rsidRPr="004308F8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9B6742" w:rsidRPr="004308F8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B6742" w:rsidRPr="004308F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B6742" w:rsidRPr="004308F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B6742" w:rsidRPr="004308F8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4308F8" w:rsidTr="004308F8">
        <w:trPr>
          <w:trHeight w:val="1246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9565C3" w:rsidRPr="004308F8" w:rsidRDefault="00FC7ACD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9565C3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A.6.1.</w:t>
            </w:r>
          </w:p>
          <w:p w:rsidR="009565C3" w:rsidRPr="004308F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Učenik govori i razgovara o pročitanim i</w:t>
            </w:r>
          </w:p>
          <w:p w:rsidR="00FC7ACD" w:rsidRPr="004308F8" w:rsidRDefault="009565C3" w:rsidP="00956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poslušanim tekstovima.</w:t>
            </w:r>
          </w:p>
          <w:p w:rsidR="00FC7ACD" w:rsidRPr="004308F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FC7ACD" w:rsidRPr="004308F8" w:rsidRDefault="00FC7ACD" w:rsidP="009565C3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rijeko </w:t>
            </w:r>
            <w:r w:rsidR="009565C3" w:rsidRPr="004308F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povremeno </w:t>
            </w:r>
            <w:r w:rsidR="009565C3" w:rsidRPr="004308F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9565C3" w:rsidRPr="004308F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redovito </w:t>
            </w:r>
            <w:r w:rsidR="009565C3" w:rsidRPr="004308F8">
              <w:rPr>
                <w:rFonts w:ascii="Times New Roman" w:hAnsi="Times New Roman"/>
                <w:b/>
                <w:bCs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4308F8" w:rsidTr="004308F8">
        <w:trPr>
          <w:trHeight w:val="831"/>
        </w:trPr>
        <w:tc>
          <w:tcPr>
            <w:tcW w:w="2494" w:type="dxa"/>
            <w:vMerge/>
            <w:shd w:val="clear" w:color="auto" w:fill="auto"/>
            <w:vAlign w:val="center"/>
          </w:tcPr>
          <w:p w:rsidR="00FC7ACD" w:rsidRPr="004308F8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566ABF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:rsidR="00566ABF" w:rsidRPr="004308F8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177164" w:rsidRPr="004308F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  <w:shd w:val="clear" w:color="auto" w:fill="auto"/>
          </w:tcPr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djelomično samostalnogovori poštujući svrhu govorenja (osobna i javna)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>izlažekratko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:rsidR="00177164" w:rsidRPr="004308F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:rsidR="00FC7ACD" w:rsidRPr="004308F8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  <w:shd w:val="clear" w:color="auto" w:fill="auto"/>
          </w:tcPr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:rsidR="00177164" w:rsidRPr="004308F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  <w:shd w:val="clear" w:color="auto" w:fill="auto"/>
          </w:tcPr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:rsidR="00FC7ACD" w:rsidRPr="004308F8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4308F8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:rsidR="00177164" w:rsidRPr="004308F8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:rsidR="00FC7ACD" w:rsidRPr="004308F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4308F8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:rsidR="00FC7ACD" w:rsidRPr="004308F8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4308F8" w:rsidTr="004308F8">
        <w:trPr>
          <w:trHeight w:val="831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F65820" w:rsidRPr="004308F8" w:rsidRDefault="00FC7ACD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F65820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A.6.2.</w:t>
            </w:r>
          </w:p>
          <w:p w:rsidR="00FC7ACD" w:rsidRPr="004308F8" w:rsidRDefault="00F65820" w:rsidP="00F658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Učenik sluša tekst, sažima podatke u bilješke i</w:t>
            </w:r>
            <w:r w:rsidR="00853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uz pomoć učitelja piše bilješke</w:t>
            </w:r>
            <w:r w:rsidR="00F65820" w:rsidRPr="004308F8">
              <w:rPr>
                <w:rFonts w:ascii="Times New Roman" w:hAnsi="Times New Roman"/>
                <w:b/>
                <w:bCs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–djelomično samostalno piše bilješke</w:t>
            </w:r>
            <w:r w:rsidR="00F65820" w:rsidRPr="004308F8">
              <w:rPr>
                <w:rFonts w:ascii="Times New Roman" w:hAnsi="Times New Roman"/>
                <w:b/>
                <w:bCs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–uglavnom samostalno piše bilješke </w:t>
            </w:r>
            <w:r w:rsidR="00F65820" w:rsidRPr="004308F8">
              <w:rPr>
                <w:rFonts w:ascii="Times New Roman" w:hAnsi="Times New Roman"/>
                <w:b/>
                <w:bCs/>
                <w:sz w:val="20"/>
              </w:rPr>
              <w:t xml:space="preserve">iuglavnom uspješno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samostalno piše bilješke</w:t>
            </w:r>
            <w:r w:rsidR="00F65820" w:rsidRPr="004308F8">
              <w:rPr>
                <w:rFonts w:ascii="Times New Roman" w:hAnsi="Times New Roman"/>
                <w:b/>
                <w:bCs/>
                <w:sz w:val="20"/>
              </w:rPr>
              <w:t xml:space="preserve"> i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 uspješno prepričava tekst</w:t>
            </w:r>
          </w:p>
        </w:tc>
      </w:tr>
      <w:tr w:rsidR="00E23761" w:rsidRPr="004308F8" w:rsidTr="004308F8">
        <w:trPr>
          <w:trHeight w:val="840"/>
        </w:trPr>
        <w:tc>
          <w:tcPr>
            <w:tcW w:w="2494" w:type="dxa"/>
            <w:vMerge/>
            <w:shd w:val="clear" w:color="auto" w:fill="auto"/>
            <w:vAlign w:val="center"/>
          </w:tcPr>
          <w:p w:rsidR="00FC7ACD" w:rsidRPr="004308F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F65820" w:rsidRPr="004308F8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4308F8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:rsidR="00FC7ACD" w:rsidRPr="004308F8" w:rsidRDefault="00FC7ACD" w:rsidP="00F65820">
            <w:pPr>
              <w:spacing w:after="80"/>
              <w:rPr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:rsidR="00FC7ACD" w:rsidRPr="004308F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:rsidR="00E23761" w:rsidRPr="004308F8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, z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  <w:shd w:val="clear" w:color="auto" w:fill="auto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:rsidR="00FC7ACD" w:rsidRPr="004308F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–djelomično točno objašnjava nepoznate riječi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  <w:shd w:val="clear" w:color="auto" w:fill="auto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:rsidR="00E23761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:rsidR="0037033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:rsidR="00FC7ACD" w:rsidRPr="004308F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  <w:shd w:val="clear" w:color="auto" w:fill="auto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4308F8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:rsidR="00FC7ACD" w:rsidRPr="004308F8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–točno objašnjava nepoznate riječi </w:t>
            </w:r>
            <w:r w:rsidR="0037033D" w:rsidRPr="004308F8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4308F8" w:rsidTr="004308F8">
        <w:trPr>
          <w:trHeight w:val="84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37033D" w:rsidRPr="004308F8" w:rsidRDefault="00C05717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37033D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A.6.3.</w:t>
            </w:r>
          </w:p>
          <w:p w:rsidR="00FC7ACD" w:rsidRPr="004308F8" w:rsidRDefault="0037033D" w:rsidP="003703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Učenik čita tekst, uspoređuje podatke prema</w:t>
            </w:r>
            <w:r w:rsidR="00853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važnosti i objašnjava značenje teksta</w:t>
            </w:r>
            <w:r w:rsidR="00FC7ACD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37033D" w:rsidRPr="004308F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C7ACD" w:rsidRPr="004308F8" w:rsidRDefault="00FC7ACD" w:rsidP="0037033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37033D" w:rsidRPr="004308F8">
              <w:rPr>
                <w:rFonts w:ascii="Times New Roman" w:hAnsi="Times New Roman"/>
                <w:b/>
                <w:bCs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–uglavnom samostalno </w:t>
            </w:r>
            <w:r w:rsidR="0037033D" w:rsidRPr="004308F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37033D" w:rsidRPr="004308F8">
              <w:rPr>
                <w:rFonts w:ascii="Times New Roman" w:hAnsi="Times New Roman"/>
                <w:b/>
                <w:bCs/>
                <w:sz w:val="20"/>
              </w:rPr>
              <w:t>sažeto prepričava pročitani tekst</w:t>
            </w:r>
          </w:p>
        </w:tc>
      </w:tr>
      <w:tr w:rsidR="00E23761" w:rsidRPr="004308F8" w:rsidTr="004308F8">
        <w:trPr>
          <w:trHeight w:val="850"/>
        </w:trPr>
        <w:tc>
          <w:tcPr>
            <w:tcW w:w="2494" w:type="dxa"/>
            <w:vMerge/>
            <w:shd w:val="clear" w:color="auto" w:fill="auto"/>
            <w:vAlign w:val="center"/>
          </w:tcPr>
          <w:p w:rsidR="00FC7ACD" w:rsidRPr="004308F8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9B6483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4308F8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:rsidR="00C05717" w:rsidRPr="004308F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važne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lastRenderedPageBreak/>
              <w:t>podatke iz čitanoga teksta i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:rsidR="00C05717" w:rsidRPr="004308F8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:rsidR="00FC7ACD" w:rsidRPr="004308F8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4308F8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  <w:shd w:val="clear" w:color="auto" w:fill="auto"/>
          </w:tcPr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4308F8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:rsidR="00C05717" w:rsidRPr="004308F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:rsidR="00C05717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4308F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4308F8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4308F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4308F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  <w:shd w:val="clear" w:color="auto" w:fill="auto"/>
          </w:tcPr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:rsidR="00C05717" w:rsidRPr="004308F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 xml:space="preserve">oblikuje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jasne kratke bilješke o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pročitanome tekstu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4308F8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4308F8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4308F8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  <w:shd w:val="clear" w:color="auto" w:fill="auto"/>
          </w:tcPr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4308F8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:rsidR="00C05717" w:rsidRPr="004308F8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4308F8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:rsidR="00FC7ACD" w:rsidRPr="004308F8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4308F8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:rsidR="00FC7ACD" w:rsidRPr="004308F8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4308F8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4308F8" w:rsidTr="004308F8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AA5A19" w:rsidRPr="004308F8" w:rsidRDefault="005278E1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AA5A19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A.6.4.</w:t>
            </w:r>
          </w:p>
          <w:p w:rsidR="005278E1" w:rsidRPr="004308F8" w:rsidRDefault="00AA5A19" w:rsidP="00AA5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pripovjedne i opisne tekstove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1772B" w:rsidRPr="004308F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–piše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>planupisanja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>slabo postižući uzročno-</w:t>
            </w:r>
          </w:p>
          <w:p w:rsidR="005278E1" w:rsidRPr="004308F8" w:rsidRDefault="0071772B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278E1" w:rsidRPr="004308F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tekstove trodijelne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 xml:space="preserve">planupisanja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A5A19" w:rsidRPr="004308F8" w:rsidRDefault="005278E1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>planu</w:t>
            </w:r>
          </w:p>
          <w:p w:rsidR="005278E1" w:rsidRPr="004308F8" w:rsidRDefault="00AA5A19" w:rsidP="00AA5A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pisanja </w:t>
            </w:r>
            <w:r w:rsidR="005278E1" w:rsidRPr="004308F8">
              <w:rPr>
                <w:rFonts w:ascii="Times New Roman" w:hAnsi="Times New Roman"/>
                <w:b/>
                <w:bCs/>
                <w:sz w:val="20"/>
              </w:rPr>
              <w:t>uglavnom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278E1" w:rsidRPr="004308F8" w:rsidRDefault="005278E1" w:rsidP="00557A3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piše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 xml:space="preserve">pripovjedne i opisne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tekstove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 xml:space="preserve">prema </w:t>
            </w:r>
            <w:r w:rsidR="00AA5A19" w:rsidRPr="004308F8">
              <w:rPr>
                <w:rFonts w:ascii="Times New Roman" w:hAnsi="Times New Roman"/>
                <w:b/>
                <w:bCs/>
                <w:sz w:val="20"/>
              </w:rPr>
              <w:t>planupisanja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postižući </w:t>
            </w:r>
            <w:r w:rsidR="00557A3E" w:rsidRPr="004308F8">
              <w:rPr>
                <w:rFonts w:ascii="Times New Roman" w:hAnsi="Times New Roman"/>
                <w:b/>
                <w:bCs/>
                <w:sz w:val="20"/>
              </w:rPr>
              <w:t>uzročno-posljedičnu povezanost teksta</w:t>
            </w:r>
          </w:p>
        </w:tc>
      </w:tr>
      <w:tr w:rsidR="005278E1" w:rsidRPr="004308F8" w:rsidTr="004308F8">
        <w:trPr>
          <w:trHeight w:val="711"/>
        </w:trPr>
        <w:tc>
          <w:tcPr>
            <w:tcW w:w="2494" w:type="dxa"/>
            <w:vMerge/>
            <w:shd w:val="clear" w:color="auto" w:fill="auto"/>
            <w:vAlign w:val="center"/>
          </w:tcPr>
          <w:p w:rsidR="005278E1" w:rsidRPr="004308F8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5278E1" w:rsidRPr="004308F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:rsidR="005278E1" w:rsidRPr="004308F8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:rsidR="00AA5A19" w:rsidRPr="004308F8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:rsidR="00B4478A" w:rsidRPr="004308F8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4308F8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 xml:space="preserve">pronalazi podatke u različitim izvorima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prema svojim interesima i potrebama</w:t>
            </w:r>
          </w:p>
          <w:p w:rsidR="00B4478A" w:rsidRPr="004308F8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4308F8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 te pravopisne znakove (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3009" w:type="dxa"/>
            <w:shd w:val="clear" w:color="auto" w:fill="auto"/>
          </w:tcPr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:rsidR="00AA5A19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4308F8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4308F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:rsidR="008965A9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uglavnom poštuje logički slijed,ne postiže posve jasnu uzročno-posljedičnu vezu događaja u tekstu </w:t>
            </w:r>
          </w:p>
          <w:p w:rsidR="00B4478A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 xml:space="preserve">djelomično samostalno pronalazi podatke u različitim izvorima prema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svojim interesima i potrebama</w:t>
            </w:r>
          </w:p>
          <w:p w:rsidR="00B4478A" w:rsidRPr="004308F8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samostalnopreuzima i upotrebljava različite oblike informacija poštujući načela zaštite intelektualnoga vlasništva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4308F8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imenimate pravopisne znakove (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  <w:shd w:val="clear" w:color="auto" w:fill="auto"/>
          </w:tcPr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4308F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 xml:space="preserve">uglavnomsu </w:t>
            </w:r>
            <w:r w:rsidR="00557A3E" w:rsidRPr="004308F8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:rsidR="00B4478A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:rsidR="00CC40D7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4308F8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pronalazi podatke u različitim izvorima prema svojim interesima i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potrebama</w:t>
            </w:r>
          </w:p>
          <w:p w:rsidR="00CC40D7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:rsidR="005278E1" w:rsidRPr="004308F8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imenimate pravopisne znakove (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  <w:shd w:val="clear" w:color="auto" w:fill="auto"/>
          </w:tcPr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:rsidR="00AA5A19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4308F8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4308F8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>,asocijacije na temelju kojih razvija tekst inovativne su i zanimljive, postiže ulančanost rečenica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4308F8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 w:rsidRPr="004308F8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:rsidR="005278E1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samostalno pronalazi podatke u različitim izvorima prema svojim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lastRenderedPageBreak/>
              <w:t>interesima i potrebama</w:t>
            </w:r>
          </w:p>
          <w:p w:rsidR="00CC40D7" w:rsidRPr="004308F8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:rsidR="005278E1" w:rsidRPr="004308F8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–točno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 xml:space="preserve">piše veliko početno slovo u jednorječnim i višerječnim imenimate pravopisne znakove </w:t>
            </w:r>
            <w:r w:rsidR="008965A9" w:rsidRPr="004308F8">
              <w:rPr>
                <w:rFonts w:ascii="Times New Roman" w:hAnsi="Times New Roman"/>
                <w:sz w:val="19"/>
                <w:szCs w:val="19"/>
              </w:rPr>
              <w:t xml:space="preserve">(točka </w:t>
            </w:r>
            <w:r w:rsidR="00CC40D7" w:rsidRPr="004308F8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4308F8" w:rsidTr="004308F8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4F6043" w:rsidRPr="004308F8" w:rsidRDefault="004F6043" w:rsidP="00EC6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EC6599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A.6.5. Učenik oblikuje tekst i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6599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primjenjuje jezična znanja o promjenjivim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6599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vrstama riječi na oglednim i čestim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6599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F6043" w:rsidRPr="004308F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</w:t>
            </w:r>
            <w:r w:rsidR="006F524F" w:rsidRPr="004308F8">
              <w:rPr>
                <w:rFonts w:ascii="Times New Roman" w:hAnsi="Times New Roman"/>
                <w:b/>
                <w:bCs/>
                <w:sz w:val="20"/>
              </w:rPr>
              <w:t xml:space="preserve">uz pomoć učitelja </w:t>
            </w:r>
            <w:r w:rsidR="00D427EE" w:rsidRPr="004308F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iglagolske oblike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F6043" w:rsidRPr="004308F8" w:rsidRDefault="004F6043" w:rsidP="00D427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4308F8">
              <w:rPr>
                <w:rFonts w:ascii="Times New Roman" w:hAnsi="Times New Roman"/>
                <w:b/>
                <w:bCs/>
                <w:sz w:val="20"/>
              </w:rPr>
              <w:t xml:space="preserve">djelomično </w:t>
            </w:r>
            <w:r w:rsidR="006F524F" w:rsidRPr="004308F8">
              <w:rPr>
                <w:rFonts w:ascii="Times New Roman" w:hAnsi="Times New Roman"/>
                <w:b/>
                <w:bCs/>
                <w:sz w:val="20"/>
              </w:rPr>
              <w:t>samostalno upotrebljava u govoru i pismu zamjenice, brojeve i glagolske oblike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4F6043" w:rsidRPr="004308F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451BB6" w:rsidRPr="004308F8">
              <w:rPr>
                <w:rFonts w:ascii="Times New Roman" w:hAnsi="Times New Roman"/>
                <w:b/>
                <w:bCs/>
                <w:sz w:val="20"/>
              </w:rPr>
              <w:t xml:space="preserve">uglavnom </w:t>
            </w:r>
            <w:r w:rsidR="006F524F" w:rsidRPr="004308F8">
              <w:rPr>
                <w:rFonts w:ascii="Times New Roman" w:hAnsi="Times New Roman"/>
                <w:b/>
                <w:bCs/>
                <w:sz w:val="20"/>
              </w:rPr>
              <w:t xml:space="preserve">samostalno </w:t>
            </w:r>
            <w:r w:rsidR="00D427EE" w:rsidRPr="004308F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F6043" w:rsidRPr="004308F8" w:rsidRDefault="004F6043" w:rsidP="00992DB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6F524F" w:rsidRPr="004308F8">
              <w:rPr>
                <w:rFonts w:ascii="Times New Roman" w:hAnsi="Times New Roman"/>
                <w:b/>
                <w:bCs/>
                <w:sz w:val="20"/>
              </w:rPr>
              <w:t>samostalno</w:t>
            </w:r>
            <w:r w:rsidR="00D427EE" w:rsidRPr="004308F8">
              <w:rPr>
                <w:rFonts w:ascii="Times New Roman" w:hAnsi="Times New Roman"/>
                <w:b/>
                <w:bCs/>
                <w:sz w:val="20"/>
              </w:rPr>
              <w:t>upotrebljava u govoru i pismu zamjenice, brojeve i glagolske oblike</w:t>
            </w:r>
          </w:p>
        </w:tc>
      </w:tr>
      <w:tr w:rsidR="004F6043" w:rsidRPr="004308F8" w:rsidTr="004308F8">
        <w:trPr>
          <w:trHeight w:val="1130"/>
        </w:trPr>
        <w:tc>
          <w:tcPr>
            <w:tcW w:w="2494" w:type="dxa"/>
            <w:vMerge/>
            <w:shd w:val="clear" w:color="auto" w:fill="auto"/>
          </w:tcPr>
          <w:p w:rsidR="004F6043" w:rsidRPr="004308F8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4F6043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prepoznaje osobne, posvojne, povratno-</w:t>
            </w:r>
            <w:r w:rsidRPr="004308F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</w:t>
            </w:r>
          </w:p>
          <w:p w:rsidR="006F524F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točno upotrebljava u govoru i pismu glagolske imenice, glagolski pridjev trpni; glavne i redne brojeve</w:t>
            </w:r>
          </w:p>
          <w:p w:rsidR="006F524F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:rsidR="006F524F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provodi (i, gdje je potrebno, bilježi) glasovne promjene u riječima</w:t>
            </w:r>
          </w:p>
        </w:tc>
        <w:tc>
          <w:tcPr>
            <w:tcW w:w="3009" w:type="dxa"/>
            <w:shd w:val="clear" w:color="auto" w:fill="auto"/>
          </w:tcPr>
          <w:p w:rsidR="006F524F" w:rsidRPr="004308F8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samostalno prepoznaje osobne, posvojne, povratno-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br/>
              <w:t>-posvojnu, povratnu, pokazne i upitne zamjenice, djelomično točno rabi oblike navedenih zamjenica</w:t>
            </w:r>
          </w:p>
          <w:p w:rsidR="00D427EE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točno upotrebljava u govoru i pismu glagolske imenice, glagolski pridjev trpni; glavne i redne brojeve </w:t>
            </w:r>
          </w:p>
          <w:p w:rsidR="006F524F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:rsidR="006F524F" w:rsidRPr="004308F8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samostalno i točno provodi (i, gdje je potrebno, bilježi) glasovne promjene u riječima</w:t>
            </w:r>
          </w:p>
        </w:tc>
        <w:tc>
          <w:tcPr>
            <w:tcW w:w="2919" w:type="dxa"/>
            <w:shd w:val="clear" w:color="auto" w:fill="auto"/>
          </w:tcPr>
          <w:p w:rsidR="004F6043" w:rsidRPr="004308F8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samostalno prepoznaje i uglavnom točno rabi sve oblike osobnih, posvojnih, povratno-posvojne, povratne, pokaznih i upitnih zamjenica</w:t>
            </w:r>
          </w:p>
          <w:p w:rsidR="006F524F" w:rsidRPr="004308F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imenice, glagolski pridjev trpni; glavne i redne brojeve</w:t>
            </w:r>
          </w:p>
          <w:p w:rsidR="006F524F" w:rsidRPr="004308F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:rsidR="006F524F" w:rsidRPr="004308F8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i točnoprovodi (i, gdje je potrebno, bilježi) glasovne promjene u riječima</w:t>
            </w:r>
          </w:p>
        </w:tc>
        <w:tc>
          <w:tcPr>
            <w:tcW w:w="2805" w:type="dxa"/>
            <w:shd w:val="clear" w:color="auto" w:fill="auto"/>
          </w:tcPr>
          <w:p w:rsidR="00E572A7" w:rsidRPr="004308F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prepoznaje i točno rabi 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ih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ih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e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e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ih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iupitn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ih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>a</w:t>
            </w:r>
          </w:p>
          <w:p w:rsidR="00E572A7" w:rsidRPr="004308F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glagolskipridjev trpni; glavne i redne brojeve</w:t>
            </w:r>
          </w:p>
          <w:p w:rsidR="00E572A7" w:rsidRPr="004308F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inačina</w:t>
            </w:r>
          </w:p>
          <w:p w:rsidR="00D427EE" w:rsidRPr="004308F8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4308F8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4308F8" w:rsidTr="004308F8">
        <w:trPr>
          <w:trHeight w:val="113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HJ A.6.6.</w:t>
            </w:r>
          </w:p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Učenik uočava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jezičnu raznolikost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hrvatskoga jezika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kroz hrvatsku</w:t>
            </w:r>
            <w:r w:rsidR="00853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– uz pomoć učitelja prepoznaje hrvatska narječja i govore te nabraja spomenike hrvatske srednjovjekovnepismenosti 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djelomično samostalno prepoznaje hrvatska narječja i govore, nabraja i djelomično samostalno tumači važnost spomenika hrvatske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srednjovjekovnepismenosti 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– uglavnom samostalno prepoznaje hrvatska narječja i govore, nabraja i uglavnom samostalno tumači važnost spomenika hrvatske </w:t>
            </w: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srednjovjekovnepismenosti 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>– samostalno prepoznaje hrvatska narječja i govore, nabraja i samostalno tumači važnost spomenika hrvatske srednjovjekovne pismenosti</w:t>
            </w:r>
          </w:p>
        </w:tc>
      </w:tr>
      <w:tr w:rsidR="00BD2D7A" w:rsidRPr="004308F8" w:rsidTr="004308F8">
        <w:trPr>
          <w:trHeight w:val="1130"/>
        </w:trPr>
        <w:tc>
          <w:tcPr>
            <w:tcW w:w="2494" w:type="dxa"/>
            <w:vMerge/>
            <w:shd w:val="clear" w:color="auto" w:fill="auto"/>
          </w:tcPr>
          <w:p w:rsidR="00BD2D7A" w:rsidRPr="004308F8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prepoznaje hrvatska narječja i govore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objašnjava pojmove trojezičnost(staroslavenski, starohrvatski ilatinski) i tropismenost(glagoljica, hrvatska ćirilica/bosančica, latinica) tijekom hrvatske povijesti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</w:t>
            </w:r>
          </w:p>
        </w:tc>
        <w:tc>
          <w:tcPr>
            <w:tcW w:w="3009" w:type="dxa"/>
            <w:shd w:val="clear" w:color="auto" w:fill="auto"/>
          </w:tcPr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prepoznaje hrvatska narječja i govore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objašnjava pojmove trojezičnost(staroslavenski, starohrvatski ilatinski) i tropismenost(glagoljica, hrvatska ćirilica/bosančica, latinica) tijekom hrvatske povijesti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djelomično samostalno tumači važnost spomenika hrvatske srednjovjekovne pismenosti</w:t>
            </w:r>
          </w:p>
        </w:tc>
        <w:tc>
          <w:tcPr>
            <w:tcW w:w="2919" w:type="dxa"/>
            <w:shd w:val="clear" w:color="auto" w:fill="auto"/>
          </w:tcPr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prepoznaje hrvatska narječja i govore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objašnjava pojmove trojezičnost(staroslavenski, starohrvatski ilatinski) i tropismenost(glagoljica, hrvatska ćirilica/bosančica, latinica) tijekom hrvatske povijesti</w:t>
            </w:r>
          </w:p>
          <w:p w:rsidR="00BD2D7A" w:rsidRPr="004308F8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uglavnom samostalno tumači važnost spomenika hrvatske srednjovjekovne pismenosti</w:t>
            </w:r>
          </w:p>
        </w:tc>
        <w:tc>
          <w:tcPr>
            <w:tcW w:w="2805" w:type="dxa"/>
            <w:shd w:val="clear" w:color="auto" w:fill="auto"/>
          </w:tcPr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 prepoznaje hrvatska narječja i govore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objašnjava pojmove trojezičnost(staroslavenski, starohrvatski ilatinski) i tropismenost(glagoljica, hrvatska ćirilica/bosančica, latinica) tijekom hrvatske povijesti</w:t>
            </w:r>
          </w:p>
          <w:p w:rsidR="00BD2D7A" w:rsidRPr="004308F8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nabraja spomenike hrvatske srednjovjekovne pismenosti i imenuje hrvatski Prvotisak, samostalno tumači važnost spomenika hrvatske srednjovjekovne pismenosti</w:t>
            </w:r>
          </w:p>
        </w:tc>
      </w:tr>
    </w:tbl>
    <w:p w:rsidR="00992DB7" w:rsidRPr="004308F8" w:rsidRDefault="00992DB7"/>
    <w:p w:rsidR="00992DB7" w:rsidRPr="004308F8" w:rsidRDefault="00992DB7">
      <w:r w:rsidRPr="004308F8">
        <w:br w:type="page"/>
      </w:r>
    </w:p>
    <w:tbl>
      <w:tblPr>
        <w:tblStyle w:val="TableGrid"/>
        <w:tblW w:w="0" w:type="auto"/>
        <w:tblLook w:val="04A0"/>
      </w:tblPr>
      <w:tblGrid>
        <w:gridCol w:w="2476"/>
        <w:gridCol w:w="3015"/>
        <w:gridCol w:w="2999"/>
        <w:gridCol w:w="2809"/>
        <w:gridCol w:w="2809"/>
      </w:tblGrid>
      <w:tr w:rsidR="00992DB7" w:rsidRPr="004308F8" w:rsidTr="004308F8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 w:rsidRPr="004308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4308F8" w:rsidTr="004308F8">
        <w:trPr>
          <w:trHeight w:val="42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DC0BE5" w:rsidRPr="004308F8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auto"/>
            <w:vAlign w:val="center"/>
          </w:tcPr>
          <w:p w:rsidR="00DC0BE5" w:rsidRPr="004308F8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RAZINA USVOJENOSTI ISHODA I PODISHODA</w:t>
            </w:r>
          </w:p>
        </w:tc>
      </w:tr>
      <w:tr w:rsidR="00992DB7" w:rsidRPr="004308F8" w:rsidTr="004308F8">
        <w:trPr>
          <w:trHeight w:val="416"/>
        </w:trPr>
        <w:tc>
          <w:tcPr>
            <w:tcW w:w="2476" w:type="dxa"/>
            <w:vMerge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4308F8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4308F8" w:rsidTr="004308F8">
        <w:trPr>
          <w:trHeight w:val="124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B96C80" w:rsidRPr="004308F8" w:rsidRDefault="00992DB7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B96C80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B.6.1. Učenik obrazlaže vlastite</w:t>
            </w:r>
          </w:p>
          <w:p w:rsidR="00992DB7" w:rsidRPr="004308F8" w:rsidRDefault="00B96C80" w:rsidP="00B96C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stavove u vezi s pročitanim tekstom</w:t>
            </w:r>
            <w:r w:rsidR="00992DB7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4308F8" w:rsidRDefault="00992DB7" w:rsidP="00B96C80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E4459E" w:rsidRPr="004308F8">
              <w:rPr>
                <w:rFonts w:ascii="Times New Roman" w:hAnsi="Times New Roman"/>
                <w:b/>
                <w:bCs/>
                <w:sz w:val="20"/>
              </w:rPr>
              <w:t xml:space="preserve">uz poticaj učitelja šturo </w:t>
            </w:r>
            <w:r w:rsidR="00B96C80" w:rsidRPr="004308F8">
              <w:rPr>
                <w:rFonts w:ascii="Times New Roman" w:hAnsi="Times New Roman"/>
                <w:b/>
                <w:bCs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4308F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4308F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4308F8" w:rsidRDefault="00992DB7" w:rsidP="00992DB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izražava emocionalni doživljaj i točno razumijevanje književnoga teksta</w:t>
            </w:r>
          </w:p>
        </w:tc>
      </w:tr>
      <w:tr w:rsidR="00992DB7" w:rsidRPr="004308F8" w:rsidTr="004308F8">
        <w:trPr>
          <w:trHeight w:val="831"/>
        </w:trPr>
        <w:tc>
          <w:tcPr>
            <w:tcW w:w="2476" w:type="dxa"/>
            <w:vMerge/>
            <w:shd w:val="clear" w:color="auto" w:fill="auto"/>
            <w:vAlign w:val="center"/>
          </w:tcPr>
          <w:p w:rsidR="00992DB7" w:rsidRPr="004308F8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E4459E" w:rsidRPr="004308F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:rsidR="00E4459E" w:rsidRPr="004308F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:rsidR="001B602F" w:rsidRPr="004308F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rijetkoizražava vlastite predodžbe o stvarnosti i uvjerenja na temelju čitateljskoga iskustva</w:t>
            </w:r>
          </w:p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:rsidR="00992DB7" w:rsidRPr="004308F8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:rsidR="00E4459E" w:rsidRPr="004308F8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  <w:shd w:val="clear" w:color="auto" w:fill="auto"/>
          </w:tcPr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:rsidR="00992DB7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:rsidR="00E4459E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:rsidR="001B602F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4308F8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:rsidR="00E4459E" w:rsidRPr="004308F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samostalnoprepoznaje različite obrasce ponašanja likova</w:t>
            </w:r>
          </w:p>
          <w:p w:rsidR="00E4459E" w:rsidRPr="004308F8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  <w:shd w:val="clear" w:color="auto" w:fill="auto"/>
          </w:tcPr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:rsidR="00992DB7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:rsidR="00CD42EE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:rsidR="001B602F" w:rsidRPr="004308F8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:rsidR="00CD42EE" w:rsidRPr="004308F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:rsidR="00CD42EE" w:rsidRPr="004308F8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  <w:shd w:val="clear" w:color="auto" w:fill="auto"/>
          </w:tcPr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:rsidR="001B602F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:rsidR="00992DB7" w:rsidRPr="004308F8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:rsidR="00CD42EE" w:rsidRPr="004308F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:rsidR="00CD42EE" w:rsidRPr="004308F8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4308F8" w:rsidTr="004308F8">
        <w:trPr>
          <w:trHeight w:val="1130"/>
        </w:trPr>
        <w:tc>
          <w:tcPr>
            <w:tcW w:w="2474" w:type="dxa"/>
            <w:vMerge w:val="restart"/>
            <w:shd w:val="clear" w:color="auto" w:fill="auto"/>
            <w:vAlign w:val="center"/>
          </w:tcPr>
          <w:p w:rsidR="007407F5" w:rsidRPr="004308F8" w:rsidRDefault="007407F5" w:rsidP="00CD4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HJ </w:t>
            </w:r>
            <w:r w:rsidR="00CD42E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B.6.2. Učenik obrazlaže značenje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42E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književnoga teksta na temelju vlastitoga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42E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čitateljskog iskustva i znanja o književnosti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407F5" w:rsidRPr="004308F8" w:rsidRDefault="007407F5" w:rsidP="00CD42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slabo </w:t>
            </w:r>
            <w:r w:rsidR="00CD42EE" w:rsidRPr="004308F8">
              <w:rPr>
                <w:rFonts w:ascii="Times New Roman" w:hAnsi="Times New Roman"/>
                <w:b/>
                <w:bCs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407F5" w:rsidRPr="004308F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djelomično </w:t>
            </w:r>
            <w:r w:rsidR="00CD42EE" w:rsidRPr="004308F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4308F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uglavnom </w:t>
            </w:r>
            <w:r w:rsidR="00CD42EE" w:rsidRPr="004308F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4308F8" w:rsidRDefault="007407F5" w:rsidP="007407F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</w:t>
            </w:r>
            <w:r w:rsidR="00CD42EE" w:rsidRPr="004308F8">
              <w:rPr>
                <w:rFonts w:ascii="Times New Roman" w:hAnsi="Times New Roman"/>
                <w:b/>
                <w:bCs/>
                <w:sz w:val="20"/>
              </w:rPr>
              <w:t>razlikuje na primjerima obilježja proznih, lirskih i dramskih tekstova</w:t>
            </w:r>
          </w:p>
        </w:tc>
      </w:tr>
      <w:tr w:rsidR="007407F5" w:rsidRPr="004308F8" w:rsidTr="004308F8">
        <w:trPr>
          <w:trHeight w:val="1130"/>
        </w:trPr>
        <w:tc>
          <w:tcPr>
            <w:tcW w:w="2474" w:type="dxa"/>
            <w:vMerge/>
            <w:shd w:val="clear" w:color="auto" w:fill="auto"/>
          </w:tcPr>
          <w:p w:rsidR="007407F5" w:rsidRPr="004308F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CD42EE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–uz pomoć učitelja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:rsidR="00CD42EE" w:rsidRPr="004308F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uknjiževnome tekstu </w:t>
            </w:r>
          </w:p>
          <w:p w:rsidR="00CD42EE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4308F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4308F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:rsidR="00CD42EE" w:rsidRPr="004308F8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rijetko objašnjava vlastito razumijevanjepjesničkih slika i prenesenoga značenja pridajući mu vlastito značenje </w:t>
            </w:r>
          </w:p>
          <w:p w:rsidR="007407F5" w:rsidRPr="004308F8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:rsidR="00482696" w:rsidRPr="004308F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uočava ulogu ponavljanja: asonanca, aliteracija; vrste rime</w:t>
            </w:r>
          </w:p>
          <w:p w:rsidR="00482696" w:rsidRPr="004308F8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učiteljauočava dramski sukob kao temelj dramske radnje</w:t>
            </w:r>
          </w:p>
        </w:tc>
        <w:tc>
          <w:tcPr>
            <w:tcW w:w="2999" w:type="dxa"/>
            <w:shd w:val="clear" w:color="auto" w:fill="auto"/>
          </w:tcPr>
          <w:p w:rsidR="00482696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:rsidR="00482696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:rsidR="00482696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4308F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objašnjava vlastito razumijevanje pjesničkih slika i prenesenoga značenja pridajući mu vlastito značenje</w:t>
            </w:r>
          </w:p>
          <w:p w:rsidR="007407F5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samostalnouočava ulogu ponavljanja: asonanca, aliteracija; vrste rime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samostalnouočava dramski sukob kao temelj dramske radnje</w:t>
            </w:r>
          </w:p>
        </w:tc>
        <w:tc>
          <w:tcPr>
            <w:tcW w:w="2809" w:type="dxa"/>
            <w:shd w:val="clear" w:color="auto" w:fill="auto"/>
          </w:tcPr>
          <w:p w:rsidR="007407F5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–uglavnom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:rsidR="007407F5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:rsidR="00482696" w:rsidRPr="004308F8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4308F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:rsidR="007407F5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redovito objašnjava vlastito razumijevanje pjesničkih slika i prenesenoga značenja pridajući mu vlastito značenje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  <w:shd w:val="clear" w:color="auto" w:fill="auto"/>
          </w:tcPr>
          <w:p w:rsidR="007407F5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otkriva značenje teksta na temelju suodnosa motiva i teme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objašnjava događaj, opisuje ulogu likova te mjesto i vrijeme radnje u književnome tekstu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–samostalno razlikuje pripovjedača u 1. i 3. </w:t>
            </w:r>
            <w:r w:rsidR="00A20370" w:rsidRPr="004308F8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:rsidR="00482696" w:rsidRPr="004308F8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–redovito objašnjava vlastito razumijevanje pjesničkih slika i prenesenoga značenja pridajući mu vlastito značenje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prepoznaje na primjerima različite vrste stihova i strofa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uočava ulogu ponavljanja: asonanca, aliteracija; vrste rime</w:t>
            </w:r>
          </w:p>
          <w:p w:rsidR="00482696" w:rsidRPr="004308F8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uočava dramski sukob kao temelj dramske radnje</w:t>
            </w:r>
          </w:p>
        </w:tc>
      </w:tr>
    </w:tbl>
    <w:p w:rsidR="00ED53D4" w:rsidRPr="004308F8" w:rsidRDefault="00ED53D4"/>
    <w:p w:rsidR="00F36A3F" w:rsidRPr="004308F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4308F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4308F8">
        <w:rPr>
          <w:rFonts w:ascii="Times New Roman" w:hAnsi="Times New Roman"/>
          <w:b/>
          <w:bCs/>
          <w:sz w:val="24"/>
          <w:szCs w:val="24"/>
        </w:rPr>
        <w:t>B.6.3. Učenik obrazlaže vlastiti izborknjiževnoga teksta uočavajući svrhuknjiževnoga teksta</w:t>
      </w:r>
      <w:r w:rsidRPr="004308F8">
        <w:rPr>
          <w:rFonts w:ascii="Times New Roman" w:hAnsi="Times New Roman"/>
          <w:b/>
          <w:bCs/>
          <w:sz w:val="24"/>
          <w:szCs w:val="24"/>
        </w:rPr>
        <w:t>.</w:t>
      </w:r>
    </w:p>
    <w:p w:rsidR="00F36A3F" w:rsidRPr="004308F8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308F8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čitanju.</w:t>
      </w:r>
    </w:p>
    <w:p w:rsidR="00482696" w:rsidRPr="004308F8" w:rsidRDefault="00482696" w:rsidP="00F36A3F">
      <w:pPr>
        <w:rPr>
          <w:rFonts w:ascii="Times New Roman" w:hAnsi="Times New Roman"/>
          <w:b/>
          <w:bCs/>
          <w:sz w:val="24"/>
          <w:szCs w:val="24"/>
        </w:rPr>
      </w:pPr>
    </w:p>
    <w:p w:rsidR="00F36A3F" w:rsidRPr="004308F8" w:rsidRDefault="00F36A3F" w:rsidP="00482696">
      <w:pPr>
        <w:rPr>
          <w:rFonts w:ascii="Times New Roman" w:hAnsi="Times New Roman"/>
          <w:b/>
          <w:bCs/>
          <w:sz w:val="24"/>
          <w:szCs w:val="24"/>
        </w:rPr>
      </w:pPr>
      <w:r w:rsidRPr="004308F8">
        <w:rPr>
          <w:rFonts w:ascii="Times New Roman" w:hAnsi="Times New Roman"/>
          <w:b/>
          <w:bCs/>
          <w:sz w:val="24"/>
          <w:szCs w:val="24"/>
        </w:rPr>
        <w:t xml:space="preserve">HJ </w:t>
      </w:r>
      <w:r w:rsidR="00482696" w:rsidRPr="004308F8">
        <w:rPr>
          <w:rFonts w:ascii="Times New Roman" w:hAnsi="Times New Roman"/>
          <w:b/>
          <w:bCs/>
          <w:sz w:val="24"/>
          <w:szCs w:val="24"/>
        </w:rPr>
        <w:t>B.6.4.Učenik se stvaralački izražava premavlastitome interesu potaknut različitimiskustvima i doživljajima književnoga teksta</w:t>
      </w:r>
      <w:r w:rsidRPr="004308F8">
        <w:rPr>
          <w:rFonts w:ascii="Times New Roman" w:hAnsi="Times New Roman"/>
          <w:b/>
          <w:bCs/>
          <w:sz w:val="24"/>
          <w:szCs w:val="24"/>
        </w:rPr>
        <w:t>.</w:t>
      </w:r>
    </w:p>
    <w:p w:rsidR="00ED53D4" w:rsidRPr="004308F8" w:rsidRDefault="00F36A3F">
      <w:r w:rsidRPr="004308F8">
        <w:rPr>
          <w:rFonts w:ascii="Times New Roman" w:hAnsi="Times New Roman" w:cs="Times New Roman"/>
          <w:sz w:val="20"/>
          <w:szCs w:val="20"/>
        </w:rPr>
        <w:t xml:space="preserve">Ishod se prati i ne podliježe vrednovanju. Učitelj cijeni učenikovu samostalnost i poštuje njegove mogućnosti. Učenik predstavlja uradakrazrednomu odjelu, a učitelj ga može nagraditi ocjenom za izniman trud. </w:t>
      </w:r>
      <w:r w:rsidR="00ED53D4" w:rsidRPr="004308F8">
        <w:br w:type="page"/>
      </w:r>
    </w:p>
    <w:tbl>
      <w:tblPr>
        <w:tblStyle w:val="TableGrid"/>
        <w:tblW w:w="0" w:type="auto"/>
        <w:tblLook w:val="04A0"/>
      </w:tblPr>
      <w:tblGrid>
        <w:gridCol w:w="2750"/>
        <w:gridCol w:w="2807"/>
        <w:gridCol w:w="2943"/>
        <w:gridCol w:w="2764"/>
        <w:gridCol w:w="2684"/>
      </w:tblGrid>
      <w:tr w:rsidR="00ED53D4" w:rsidRPr="004308F8" w:rsidTr="004308F8">
        <w:trPr>
          <w:trHeight w:val="570"/>
        </w:trPr>
        <w:tc>
          <w:tcPr>
            <w:tcW w:w="13948" w:type="dxa"/>
            <w:gridSpan w:val="5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 w:rsidRPr="004308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4308F8" w:rsidTr="004308F8">
        <w:trPr>
          <w:trHeight w:val="42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 w:rsidRPr="004308F8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4308F8" w:rsidTr="004308F8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D53D4" w:rsidRPr="004308F8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4308F8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4308F8" w:rsidTr="004308F8">
        <w:trPr>
          <w:trHeight w:val="124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7407F5" w:rsidRPr="004308F8" w:rsidRDefault="007407F5" w:rsidP="004826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HJ</w:t>
            </w:r>
            <w:r w:rsidR="00FF710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</w:t>
            </w:r>
            <w:r w:rsidR="00482696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.6.1. Učenik uspoređuje različito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2696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predstavljanje istih medijskih sadržaja i njihov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2696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utjecaj na razvoj mišljenja i stavova</w:t>
            </w: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407F5" w:rsidRPr="004308F8" w:rsidRDefault="007407F5" w:rsidP="00482696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uz pomoć učitelja </w:t>
            </w:r>
            <w:r w:rsidR="00482696" w:rsidRPr="004308F8">
              <w:rPr>
                <w:rFonts w:ascii="Times New Roman" w:hAnsi="Times New Roman"/>
                <w:b/>
                <w:bCs/>
                <w:sz w:val="20"/>
              </w:rPr>
              <w:t>pronalazi primjere istoga medijskog sadržaja urazličitim medijima i uočava različitopredstavljanje sadržaja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uglavnom samostalno </w:t>
            </w:r>
            <w:r w:rsidR="00482696" w:rsidRPr="004308F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 xml:space="preserve">– samostalno </w:t>
            </w:r>
            <w:r w:rsidR="00482696" w:rsidRPr="004308F8">
              <w:rPr>
                <w:rFonts w:ascii="Times New Roman" w:hAnsi="Times New Roman"/>
                <w:b/>
                <w:bCs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4308F8" w:rsidTr="004308F8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7407F5" w:rsidRPr="004308F8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:rsidR="00482696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4308F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4308F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 xml:space="preserve">pretpostavlja o ciljanoj publici na temelju pročitanoga teksta /pogledane predstave / </w:t>
            </w:r>
            <w:r w:rsidR="00FF710E" w:rsidRPr="004308F8">
              <w:rPr>
                <w:rFonts w:ascii="Times New Roman" w:hAnsi="Times New Roman"/>
                <w:sz w:val="19"/>
                <w:szCs w:val="19"/>
              </w:rPr>
              <w:t>fi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:rsidR="00482696" w:rsidRPr="004308F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4308F8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308F8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izvučnim znakovima oblikuje značenje medijske poruke i stvara željeniučinak na publiku</w:t>
            </w:r>
          </w:p>
        </w:tc>
        <w:tc>
          <w:tcPr>
            <w:tcW w:w="2943" w:type="dxa"/>
            <w:shd w:val="clear" w:color="auto" w:fill="auto"/>
          </w:tcPr>
          <w:p w:rsidR="00482696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:rsidR="00482696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  <w:shd w:val="clear" w:color="auto" w:fill="auto"/>
          </w:tcPr>
          <w:p w:rsidR="00482696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:rsidR="00482696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  <w:shd w:val="clear" w:color="auto" w:fill="auto"/>
          </w:tcPr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:rsidR="007407F5" w:rsidRPr="004308F8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308F8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objašnjava reakcije različitih primatelja na isti medijski tekst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pretpostavlja o ciljanoj publici na temelju pročitanoga teksta / pogledane predstave / filma / serije</w:t>
            </w:r>
          </w:p>
          <w:p w:rsidR="00482696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4308F8" w:rsidTr="004308F8">
        <w:trPr>
          <w:trHeight w:val="958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F04A17" w:rsidRPr="004308F8" w:rsidRDefault="00F04A17" w:rsidP="00FF71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HJ </w:t>
            </w:r>
            <w:r w:rsidR="00FF710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C.6.2. Učenik objašnjava značenje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710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t>popularnokulturnih tekstova s obzirom na</w:t>
            </w:r>
            <w:r w:rsidR="007B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710E" w:rsidRPr="004308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04A17" w:rsidRPr="004308F8" w:rsidRDefault="00F04A17" w:rsidP="00FF710E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– </w:t>
            </w:r>
            <w:r w:rsidR="00FF710E" w:rsidRPr="004308F8">
              <w:rPr>
                <w:rFonts w:ascii="Times New Roman" w:hAnsi="Times New Roman"/>
                <w:b/>
                <w:bCs/>
                <w:sz w:val="20"/>
              </w:rPr>
              <w:t>uz pomoć učitelja prepoznaje popularno-kulturne tekstove kao diotrenutačne društvene stvarnosti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04A17" w:rsidRPr="004308F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04A17" w:rsidRPr="004308F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04A17" w:rsidRPr="004308F8" w:rsidRDefault="00FF710E" w:rsidP="00F04A17">
            <w:pPr>
              <w:spacing w:after="80"/>
              <w:rPr>
                <w:rFonts w:ascii="Times New Roman" w:hAnsi="Times New Roman"/>
                <w:b/>
                <w:bCs/>
                <w:sz w:val="20"/>
              </w:rPr>
            </w:pPr>
            <w:r w:rsidRPr="004308F8">
              <w:rPr>
                <w:rFonts w:ascii="Times New Roman" w:hAnsi="Times New Roman"/>
                <w:b/>
                <w:bCs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4308F8" w:rsidTr="004308F8">
        <w:trPr>
          <w:trHeight w:val="831"/>
        </w:trPr>
        <w:tc>
          <w:tcPr>
            <w:tcW w:w="2750" w:type="dxa"/>
            <w:vMerge/>
            <w:shd w:val="clear" w:color="auto" w:fill="auto"/>
            <w:vAlign w:val="center"/>
          </w:tcPr>
          <w:p w:rsidR="00F04A17" w:rsidRPr="004308F8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objašnjava vezu teksta i svijeta koji ga okružuje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rijetko objašnjava značenje popularnokulturnih tekstova i povezuje ih svlastitim interesima, željama i iskustvom </w:t>
            </w:r>
          </w:p>
          <w:p w:rsidR="00482696" w:rsidRPr="004308F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:rsidR="00F04A17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  <w:shd w:val="clear" w:color="auto" w:fill="auto"/>
          </w:tcPr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objašnjava vezu teksta i svijeta koji ga okružuje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:rsidR="00482696" w:rsidRPr="004308F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:rsidR="00F04A17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  <w:shd w:val="clear" w:color="auto" w:fill="auto"/>
          </w:tcPr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:rsidR="00482696" w:rsidRPr="004308F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:rsidR="00F04A17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  <w:shd w:val="clear" w:color="auto" w:fill="auto"/>
          </w:tcPr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:rsidR="00FF710E" w:rsidRPr="004308F8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:rsidR="00482696" w:rsidRPr="004308F8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:rsidR="00482696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:rsidR="00F04A17" w:rsidRPr="004308F8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308F8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:rsidR="00F04A17" w:rsidRPr="004308F8" w:rsidRDefault="00F04A17"/>
    <w:p w:rsidR="00F04A17" w:rsidRPr="004308F8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sz w:val="24"/>
          <w:szCs w:val="24"/>
        </w:rPr>
      </w:pPr>
      <w:r w:rsidRPr="004308F8">
        <w:rPr>
          <w:rFonts w:ascii="Times New Roman" w:eastAsia="T3Font_4" w:hAnsi="Times New Roman" w:cs="Times New Roman"/>
          <w:b/>
          <w:bCs/>
          <w:sz w:val="24"/>
          <w:szCs w:val="24"/>
        </w:rPr>
        <w:t xml:space="preserve">HJ </w:t>
      </w:r>
      <w:r w:rsidR="00F04A17" w:rsidRPr="004308F8">
        <w:rPr>
          <w:rFonts w:ascii="Times New Roman" w:eastAsia="T3Font_4" w:hAnsi="Times New Roman" w:cs="Times New Roman"/>
          <w:b/>
          <w:bCs/>
          <w:sz w:val="24"/>
          <w:szCs w:val="24"/>
        </w:rPr>
        <w:t>C.</w:t>
      </w:r>
      <w:r w:rsidRPr="004308F8">
        <w:rPr>
          <w:rFonts w:ascii="Times New Roman" w:eastAsia="T3Font_4" w:hAnsi="Times New Roman" w:cs="Times New Roman"/>
          <w:b/>
          <w:bCs/>
          <w:sz w:val="24"/>
          <w:szCs w:val="24"/>
        </w:rPr>
        <w:t>6</w:t>
      </w:r>
      <w:r w:rsidR="00F04A17" w:rsidRPr="004308F8">
        <w:rPr>
          <w:rFonts w:ascii="Times New Roman" w:eastAsia="T3Font_4" w:hAnsi="Times New Roman" w:cs="Times New Roman"/>
          <w:b/>
          <w:bCs/>
          <w:sz w:val="24"/>
          <w:szCs w:val="24"/>
        </w:rPr>
        <w:t>.3. Učenik posjećuje kulturne događaje u fizičkome i virtualnome okružju.</w:t>
      </w:r>
    </w:p>
    <w:p w:rsidR="00F04A17" w:rsidRPr="004308F8" w:rsidRDefault="00F04A17" w:rsidP="00F04A17">
      <w:pPr>
        <w:autoSpaceDE w:val="0"/>
        <w:autoSpaceDN w:val="0"/>
        <w:adjustRightInd w:val="0"/>
      </w:pPr>
      <w:r w:rsidRPr="004308F8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4308F8">
        <w:br w:type="page"/>
      </w:r>
    </w:p>
    <w:p w:rsidR="003F626A" w:rsidRPr="004308F8" w:rsidRDefault="003F626A"/>
    <w:p w:rsidR="003F626A" w:rsidRPr="004308F8" w:rsidRDefault="003F626A"/>
    <w:tbl>
      <w:tblPr>
        <w:tblStyle w:val="TableGrid"/>
        <w:tblW w:w="0" w:type="auto"/>
        <w:tblLook w:val="04A0"/>
      </w:tblPr>
      <w:tblGrid>
        <w:gridCol w:w="4781"/>
        <w:gridCol w:w="4784"/>
        <w:gridCol w:w="4767"/>
      </w:tblGrid>
      <w:tr w:rsidR="003F626A" w:rsidRPr="004308F8" w:rsidTr="004308F8">
        <w:trPr>
          <w:trHeight w:val="395"/>
        </w:trPr>
        <w:tc>
          <w:tcPr>
            <w:tcW w:w="14560" w:type="dxa"/>
            <w:gridSpan w:val="3"/>
            <w:shd w:val="clear" w:color="auto" w:fill="auto"/>
            <w:vAlign w:val="center"/>
          </w:tcPr>
          <w:p w:rsidR="003F626A" w:rsidRPr="004308F8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4308F8" w:rsidTr="004308F8">
        <w:trPr>
          <w:trHeight w:val="415"/>
        </w:trPr>
        <w:tc>
          <w:tcPr>
            <w:tcW w:w="4853" w:type="dxa"/>
            <w:shd w:val="clear" w:color="auto" w:fill="auto"/>
            <w:vAlign w:val="center"/>
          </w:tcPr>
          <w:p w:rsidR="0080495E" w:rsidRPr="004308F8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3F626A" w:rsidRPr="004308F8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4308F8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F626A" w:rsidRPr="004308F8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4308F8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4308F8" w:rsidTr="004308F8">
        <w:trPr>
          <w:trHeight w:val="408"/>
        </w:trPr>
        <w:tc>
          <w:tcPr>
            <w:tcW w:w="4853" w:type="dxa"/>
            <w:shd w:val="clear" w:color="auto" w:fill="auto"/>
          </w:tcPr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argumentirane rasprave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promatranje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rješavanje problema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posteri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pitanja radi provjere razumijevanja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domaće zadaće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kratke pisane provjere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izlazne kartice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grafički organizatori znanja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  <w:shd w:val="clear" w:color="auto" w:fill="auto"/>
          </w:tcPr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trominutna stanka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(samo)procjena uradaka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lista za procjenu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  <w:shd w:val="clear" w:color="auto" w:fill="auto"/>
          </w:tcPr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pisane provjere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usmeno ispitivanje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analiza mape radova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opažanje izvedbe učenika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4308F8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08F8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p w:rsidR="00033468" w:rsidRPr="00606D04" w:rsidRDefault="00033468" w:rsidP="0003346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Kriterij vr</w:t>
      </w:r>
      <w:r w:rsidRPr="00606D04">
        <w:rPr>
          <w:rFonts w:ascii="Times New Roman" w:hAnsi="Times New Roman" w:cs="Times New Roman"/>
          <w:b/>
        </w:rPr>
        <w:t>ednovanja pisane provjere znanja (ispiti, kratke provjere):</w:t>
      </w:r>
    </w:p>
    <w:p w:rsidR="00033468" w:rsidRPr="000F0B28" w:rsidRDefault="00033468" w:rsidP="00033468">
      <w:pPr>
        <w:pStyle w:val="ListParagraph"/>
        <w:rPr>
          <w:rFonts w:ascii="Times New Roman" w:hAnsi="Times New Roman" w:cs="Times New Roman"/>
        </w:rPr>
      </w:pPr>
    </w:p>
    <w:tbl>
      <w:tblPr>
        <w:tblW w:w="3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1843"/>
      </w:tblGrid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postotak riješenosti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0B28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49</w:t>
            </w:r>
            <w:r w:rsidRPr="000F0B28">
              <w:rPr>
                <w:rFonts w:ascii="Times New Roman" w:hAnsi="Times New Roman" w:cs="Times New Roman"/>
              </w:rPr>
              <w:t xml:space="preserve"> %    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nedovoljan (1)</w:t>
            </w:r>
          </w:p>
        </w:tc>
      </w:tr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F0B28">
              <w:rPr>
                <w:rFonts w:ascii="Times New Roman" w:hAnsi="Times New Roman" w:cs="Times New Roman"/>
              </w:rPr>
              <w:t xml:space="preserve"> – 59 %  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dovoljan (2)</w:t>
            </w:r>
          </w:p>
        </w:tc>
      </w:tr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60 – </w:t>
            </w:r>
            <w:r>
              <w:rPr>
                <w:rFonts w:ascii="Times New Roman" w:hAnsi="Times New Roman" w:cs="Times New Roman"/>
              </w:rPr>
              <w:t>79 %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dobar (3)</w:t>
            </w:r>
          </w:p>
        </w:tc>
      </w:tr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89</w:t>
            </w:r>
            <w:r w:rsidRPr="000F0B2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>vrlo dobar (4)</w:t>
            </w:r>
          </w:p>
        </w:tc>
      </w:tr>
      <w:tr w:rsidR="00033468" w:rsidRPr="000F0B28" w:rsidTr="001A29E0">
        <w:tc>
          <w:tcPr>
            <w:tcW w:w="2042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0B28">
              <w:rPr>
                <w:rFonts w:ascii="Times New Roman" w:hAnsi="Times New Roman" w:cs="Times New Roman"/>
              </w:rPr>
              <w:t xml:space="preserve"> – 100 %</w:t>
            </w:r>
          </w:p>
        </w:tc>
        <w:tc>
          <w:tcPr>
            <w:tcW w:w="1843" w:type="dxa"/>
          </w:tcPr>
          <w:p w:rsidR="00033468" w:rsidRPr="000F0B28" w:rsidRDefault="00033468" w:rsidP="001A29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0B28">
              <w:rPr>
                <w:rFonts w:ascii="Times New Roman" w:hAnsi="Times New Roman" w:cs="Times New Roman"/>
              </w:rPr>
              <w:t xml:space="preserve">odličan (5 )   </w:t>
            </w:r>
          </w:p>
        </w:tc>
      </w:tr>
    </w:tbl>
    <w:p w:rsidR="00033468" w:rsidRPr="000F0B28" w:rsidRDefault="00033468" w:rsidP="00033468">
      <w:pPr>
        <w:rPr>
          <w:rFonts w:ascii="Times New Roman" w:hAnsi="Times New Roman" w:cs="Times New Roman"/>
        </w:rPr>
      </w:pPr>
    </w:p>
    <w:p w:rsidR="00033468" w:rsidRPr="004308F8" w:rsidRDefault="00033468"/>
    <w:sectPr w:rsidR="00033468" w:rsidRPr="004308F8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2EB"/>
      </v:shape>
    </w:pict>
  </w:numPicBullet>
  <w:abstractNum w:abstractNumId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742"/>
    <w:rsid w:val="000010AB"/>
    <w:rsid w:val="00033468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308F8"/>
    <w:rsid w:val="0044727D"/>
    <w:rsid w:val="00451BB6"/>
    <w:rsid w:val="00480702"/>
    <w:rsid w:val="00482696"/>
    <w:rsid w:val="004931F0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143F"/>
    <w:rsid w:val="007B3864"/>
    <w:rsid w:val="007D0AFE"/>
    <w:rsid w:val="0080495E"/>
    <w:rsid w:val="00853347"/>
    <w:rsid w:val="00853FD3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905BA"/>
    <w:rsid w:val="00A9717B"/>
    <w:rsid w:val="00AA5A19"/>
    <w:rsid w:val="00AE32F2"/>
    <w:rsid w:val="00AF7586"/>
    <w:rsid w:val="00B4478A"/>
    <w:rsid w:val="00B87EE3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03ECA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F3CF5"/>
    <w:rsid w:val="00F04A17"/>
    <w:rsid w:val="00F2126F"/>
    <w:rsid w:val="00F36A3F"/>
    <w:rsid w:val="00F65820"/>
    <w:rsid w:val="00FB350C"/>
    <w:rsid w:val="00FC73F6"/>
    <w:rsid w:val="00FC7ACD"/>
    <w:rsid w:val="00FF24CF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Suzana</cp:lastModifiedBy>
  <cp:revision>9</cp:revision>
  <dcterms:created xsi:type="dcterms:W3CDTF">2020-09-26T19:25:00Z</dcterms:created>
  <dcterms:modified xsi:type="dcterms:W3CDTF">2021-02-19T17:38:00Z</dcterms:modified>
</cp:coreProperties>
</file>