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B70D" w14:textId="77777777" w:rsidR="009858FB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 xml:space="preserve">učitelja/ice </w:t>
      </w:r>
    </w:p>
    <w:p w14:paraId="6594ADF5" w14:textId="59EDDC5D" w:rsidR="00F71768" w:rsidRDefault="009858FB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talijanskog jezika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00946D11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 xml:space="preserve">učitelja/ice </w:t>
      </w:r>
      <w:r w:rsidR="009858FB">
        <w:rPr>
          <w:rFonts w:ascii="Arial" w:hAnsi="Arial" w:cs="Arial"/>
        </w:rPr>
        <w:t xml:space="preserve">talijanskog jezika </w:t>
      </w:r>
      <w:r w:rsidRPr="00521667">
        <w:rPr>
          <w:rFonts w:ascii="Arial" w:hAnsi="Arial" w:cs="Arial"/>
        </w:rPr>
        <w:t xml:space="preserve">na </w:t>
      </w:r>
      <w:r w:rsidR="00B82510">
        <w:rPr>
          <w:rFonts w:ascii="Arial" w:hAnsi="Arial" w:cs="Arial"/>
        </w:rPr>
        <w:t>ne</w:t>
      </w:r>
      <w:r w:rsidRPr="00521667">
        <w:rPr>
          <w:rFonts w:ascii="Arial" w:hAnsi="Arial" w:cs="Arial"/>
        </w:rPr>
        <w:t>određeno</w:t>
      </w:r>
      <w:r w:rsidR="00444D7F">
        <w:rPr>
          <w:rFonts w:ascii="Arial" w:hAnsi="Arial" w:cs="Arial"/>
        </w:rPr>
        <w:t>, nepuno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9858FB">
        <w:rPr>
          <w:rFonts w:ascii="Arial" w:hAnsi="Arial" w:cs="Arial"/>
        </w:rPr>
        <w:t>4</w:t>
      </w:r>
      <w:r w:rsidR="00444D7F">
        <w:rPr>
          <w:rFonts w:ascii="Arial" w:hAnsi="Arial" w:cs="Arial"/>
        </w:rPr>
        <w:t xml:space="preserve"> sat</w:t>
      </w:r>
      <w:r w:rsidR="00E1000C">
        <w:rPr>
          <w:rFonts w:ascii="Arial" w:hAnsi="Arial" w:cs="Arial"/>
        </w:rPr>
        <w:t xml:space="preserve">a </w:t>
      </w:r>
      <w:r w:rsidR="00444D7F">
        <w:rPr>
          <w:rFonts w:ascii="Arial" w:hAnsi="Arial" w:cs="Arial"/>
        </w:rPr>
        <w:t>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E1000C">
        <w:rPr>
          <w:rFonts w:ascii="Arial" w:hAnsi="Arial" w:cs="Arial"/>
        </w:rPr>
        <w:t>11.10</w:t>
      </w:r>
      <w:r w:rsidR="00864B82">
        <w:rPr>
          <w:rFonts w:ascii="Arial" w:hAnsi="Arial" w:cs="Arial"/>
        </w:rPr>
        <w:t>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3DACCB5C" w:rsidR="00ED39E0" w:rsidRPr="00521667" w:rsidRDefault="00E1000C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Četvrtak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17. studenog</w:t>
      </w:r>
      <w:r w:rsidR="00864B82">
        <w:rPr>
          <w:rStyle w:val="Naglaeno"/>
          <w:rFonts w:ascii="Arial" w:hAnsi="Arial" w:cs="Arial"/>
          <w:u w:val="single"/>
        </w:rPr>
        <w:t xml:space="preserve">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605D14C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E1000C">
              <w:rPr>
                <w:rFonts w:ascii="Arial" w:hAnsi="Arial" w:cs="Arial"/>
                <w:lang w:eastAsia="en-US"/>
              </w:rPr>
              <w:t>I.G.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161C59F2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E1000C">
              <w:rPr>
                <w:rFonts w:ascii="Arial" w:hAnsi="Arial" w:cs="Arial"/>
                <w:lang w:eastAsia="en-US"/>
              </w:rPr>
              <w:t>Labin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747D47D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864B82">
              <w:rPr>
                <w:rFonts w:ascii="Arial" w:hAnsi="Arial" w:cs="Arial"/>
                <w:lang w:eastAsia="en-US"/>
              </w:rPr>
              <w:t>8</w:t>
            </w:r>
            <w:r w:rsidR="00E1000C">
              <w:rPr>
                <w:rFonts w:ascii="Arial" w:hAnsi="Arial" w:cs="Arial"/>
                <w:lang w:eastAsia="en-US"/>
              </w:rPr>
              <w:t>2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1A0378AE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E1000C">
              <w:rPr>
                <w:rFonts w:ascii="Arial" w:hAnsi="Arial" w:cs="Arial"/>
                <w:lang w:eastAsia="en-US"/>
              </w:rPr>
              <w:t>12:30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''Vitomir Širola-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Nedešćina,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Nedešćina 103 </w:t>
            </w:r>
          </w:p>
        </w:tc>
      </w:tr>
      <w:tr w:rsidR="009858FB" w14:paraId="36E49958" w14:textId="7777777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83C" w14:textId="54AAB0EA" w:rsidR="009858FB" w:rsidRPr="00CA1E89" w:rsidRDefault="009858FB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FF6" w14:textId="69068B26" w:rsidR="009858FB" w:rsidRPr="00B22CAC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L.D.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E78" w14:textId="077C95A1" w:rsidR="009858FB" w:rsidRPr="00B22CAC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Šušnjevica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655" w14:textId="43B9E4CC" w:rsidR="009858FB" w:rsidRPr="00B22CAC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4B8" w14:textId="4020ECBD" w:rsidR="009858FB" w:rsidRPr="00B22CAC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12:45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3EA" w14:textId="77777777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635708A1" w14:textId="77777777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''Vitomir Širola-</w:t>
            </w:r>
          </w:p>
          <w:p w14:paraId="1CF2F36A" w14:textId="77777777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Nedešćina, </w:t>
            </w:r>
          </w:p>
          <w:p w14:paraId="37A45884" w14:textId="2F70E4B4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Nedešćina 103</w:t>
            </w:r>
          </w:p>
        </w:tc>
      </w:tr>
      <w:tr w:rsidR="009858FB" w14:paraId="5CE78593" w14:textId="7777777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529" w14:textId="63CB480B" w:rsidR="009858FB" w:rsidRDefault="009858FB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D416" w14:textId="29321048" w:rsidR="009858FB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B.S.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0B1" w14:textId="168CCC2A" w:rsidR="009858FB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Pula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1D5" w14:textId="4CA2ABDD" w:rsidR="009858FB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F74" w14:textId="6689BF9C" w:rsidR="009858FB" w:rsidRDefault="009858FB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13:00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5AA" w14:textId="77777777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63379BDE" w14:textId="77777777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''Vitomir Širola-</w:t>
            </w:r>
          </w:p>
          <w:p w14:paraId="67638DEE" w14:textId="77777777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Nedešćina, </w:t>
            </w:r>
          </w:p>
          <w:p w14:paraId="568C3C06" w14:textId="7148CE15" w:rsidR="009858FB" w:rsidRPr="00B22CAC" w:rsidRDefault="009858FB" w:rsidP="009858FB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Nedešćina 103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9551C"/>
    <w:rsid w:val="0040645B"/>
    <w:rsid w:val="00444D7F"/>
    <w:rsid w:val="00521667"/>
    <w:rsid w:val="00570A00"/>
    <w:rsid w:val="00864B82"/>
    <w:rsid w:val="00952739"/>
    <w:rsid w:val="009858FB"/>
    <w:rsid w:val="00B22CAC"/>
    <w:rsid w:val="00B82510"/>
    <w:rsid w:val="00CA1E89"/>
    <w:rsid w:val="00CA5696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16</cp:revision>
  <cp:lastPrinted>2022-11-11T11:02:00Z</cp:lastPrinted>
  <dcterms:created xsi:type="dcterms:W3CDTF">2019-10-14T07:51:00Z</dcterms:created>
  <dcterms:modified xsi:type="dcterms:W3CDTF">2022-11-11T11:16:00Z</dcterms:modified>
</cp:coreProperties>
</file>