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3AE8DA01" w:rsidR="00A43616" w:rsidRDefault="00A43616" w:rsidP="00A43616">
      <w:r>
        <w:t>KLASA: 112-</w:t>
      </w:r>
      <w:r w:rsidR="00213AE6">
        <w:t>01/22-01/</w:t>
      </w:r>
      <w:r w:rsidR="00A45E2E">
        <w:t>11</w:t>
      </w:r>
    </w:p>
    <w:p w14:paraId="06AE9579" w14:textId="72A369B2" w:rsidR="00A43616" w:rsidRDefault="00A43616" w:rsidP="00A43616">
      <w:r>
        <w:t>URBROJ: 2144-18-</w:t>
      </w:r>
      <w:r w:rsidR="00213AE6">
        <w:t>22-</w:t>
      </w:r>
      <w:r w:rsidR="00A45E2E">
        <w:t>8</w:t>
      </w:r>
    </w:p>
    <w:p w14:paraId="72A8EC04" w14:textId="3EDEA8FE" w:rsidR="00A43616" w:rsidRDefault="00A43616" w:rsidP="00A43616">
      <w:r>
        <w:t xml:space="preserve">Nedešćina, </w:t>
      </w:r>
      <w:r w:rsidR="00D65B5B">
        <w:t>21.4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7B8D3807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D65B5B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D65B5B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A45E2E">
        <w:rPr>
          <w:rFonts w:ascii="Calibri" w:hAnsi="Calibri" w:cs="Arial"/>
        </w:rPr>
        <w:t>11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D65B5B">
        <w:t>22-</w:t>
      </w:r>
      <w:r w:rsidR="002A50DA">
        <w:t>3</w:t>
      </w:r>
      <w:r w:rsidRPr="00AC1578">
        <w:t xml:space="preserve"> </w:t>
      </w:r>
      <w:r w:rsidRPr="00D65FC8">
        <w:t xml:space="preserve">od </w:t>
      </w:r>
      <w:r w:rsidR="00A45E2E">
        <w:t>12</w:t>
      </w:r>
      <w:r w:rsidR="00D65B5B">
        <w:t>.4.2022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</w:t>
      </w:r>
      <w:r w:rsidR="00A45E2E">
        <w:t>kuhara/ice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19F0BCD4" w14:textId="77777777" w:rsidR="00E92955" w:rsidRDefault="00E92955" w:rsidP="00E92955">
      <w:pPr>
        <w:pStyle w:val="StandardWeb"/>
        <w:spacing w:before="0" w:beforeAutospacing="0"/>
        <w:rPr>
          <w:color w:val="000000"/>
          <w:shd w:val="clear" w:color="auto" w:fill="FFFFFF"/>
        </w:rPr>
      </w:pPr>
      <w:r w:rsidRPr="00E92955">
        <w:rPr>
          <w:color w:val="000000"/>
          <w:shd w:val="clear" w:color="auto" w:fill="FFFFFF"/>
        </w:rPr>
        <w:t>1. Zakon o odgoju i obrazovanju u osnovnoj i srednjoj školi (NN 87/08, 86/09, 92/10, 105/10, 90/11, 16/12, 86/12, 94/13, 152/14, 7/17, 68/18, 98/19, 64/20 )</w:t>
      </w:r>
    </w:p>
    <w:p w14:paraId="09E2E44A" w14:textId="5E6A4A03" w:rsidR="00E92955" w:rsidRPr="00E92955" w:rsidRDefault="00E92955" w:rsidP="00E92955">
      <w:pPr>
        <w:pStyle w:val="StandardWeb"/>
        <w:spacing w:before="0" w:beforeAutospacing="0"/>
        <w:rPr>
          <w:color w:val="000000"/>
          <w:shd w:val="clear" w:color="auto" w:fill="FFFFFF"/>
        </w:rPr>
      </w:pPr>
      <w:r w:rsidRPr="00E92955">
        <w:rPr>
          <w:color w:val="000000"/>
          <w:shd w:val="clear" w:color="auto" w:fill="FFFFFF"/>
        </w:rPr>
        <w:t xml:space="preserve">2. Statut i Pravilnik o kućnom redu OŠ </w:t>
      </w:r>
      <w:r>
        <w:rPr>
          <w:color w:val="000000"/>
          <w:shd w:val="clear" w:color="auto" w:fill="FFFFFF"/>
        </w:rPr>
        <w:t>''Vitomir Širola-Pajo'' Nedešćina</w:t>
      </w:r>
      <w:r w:rsidRPr="00E9295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3</w:t>
      </w:r>
      <w:r w:rsidRPr="00E92955">
        <w:rPr>
          <w:color w:val="000000"/>
          <w:shd w:val="clear" w:color="auto" w:fill="FFFFFF"/>
        </w:rPr>
        <w:t>. Pravilnik o zaštiti na radu</w:t>
      </w:r>
      <w:r w:rsidRPr="00E9295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4</w:t>
      </w:r>
      <w:r w:rsidRPr="00E92955">
        <w:rPr>
          <w:color w:val="000000"/>
          <w:shd w:val="clear" w:color="auto" w:fill="FFFFFF"/>
        </w:rPr>
        <w:t>. Snalaženje u svakodnevnim situacijama iz djelokruga rada</w:t>
      </w:r>
      <w:r w:rsidR="005B17DE">
        <w:rPr>
          <w:color w:val="000000"/>
          <w:shd w:val="clear" w:color="auto" w:fill="FFFFFF"/>
        </w:rPr>
        <w:t>.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2A50DA"/>
    <w:rsid w:val="00365E65"/>
    <w:rsid w:val="00446575"/>
    <w:rsid w:val="00452E8E"/>
    <w:rsid w:val="00465D3C"/>
    <w:rsid w:val="00574AFC"/>
    <w:rsid w:val="005B17DE"/>
    <w:rsid w:val="00690F59"/>
    <w:rsid w:val="008B6962"/>
    <w:rsid w:val="00A43616"/>
    <w:rsid w:val="00A45E2E"/>
    <w:rsid w:val="00AB14C3"/>
    <w:rsid w:val="00AC1578"/>
    <w:rsid w:val="00BF3749"/>
    <w:rsid w:val="00D65B5B"/>
    <w:rsid w:val="00E202B6"/>
    <w:rsid w:val="00E2033F"/>
    <w:rsid w:val="00E729EA"/>
    <w:rsid w:val="00E92955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929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39</cp:revision>
  <cp:lastPrinted>2022-05-02T12:06:00Z</cp:lastPrinted>
  <dcterms:created xsi:type="dcterms:W3CDTF">2019-11-27T10:12:00Z</dcterms:created>
  <dcterms:modified xsi:type="dcterms:W3CDTF">2022-05-02T12:06:00Z</dcterms:modified>
</cp:coreProperties>
</file>