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45D" w:rsidRPr="00653F73" w:rsidRDefault="00D6045D" w:rsidP="00D6045D">
      <w:pPr>
        <w:rPr>
          <w:b/>
        </w:rPr>
      </w:pPr>
      <w:r w:rsidRPr="00653F73">
        <w:rPr>
          <w:b/>
        </w:rPr>
        <w:t xml:space="preserve">Osnovna škola „Vitomir Širola – </w:t>
      </w:r>
      <w:proofErr w:type="spellStart"/>
      <w:r w:rsidRPr="00653F73">
        <w:rPr>
          <w:b/>
        </w:rPr>
        <w:t>Pajo</w:t>
      </w:r>
      <w:proofErr w:type="spellEnd"/>
      <w:r w:rsidRPr="00653F73">
        <w:rPr>
          <w:b/>
        </w:rPr>
        <w:t xml:space="preserve">“ </w:t>
      </w:r>
    </w:p>
    <w:p w:rsidR="00D6045D" w:rsidRPr="00653F73" w:rsidRDefault="00D6045D" w:rsidP="00D6045D">
      <w:pPr>
        <w:rPr>
          <w:b/>
        </w:rPr>
      </w:pPr>
      <w:r w:rsidRPr="00653F73">
        <w:rPr>
          <w:b/>
        </w:rPr>
        <w:tab/>
        <w:t xml:space="preserve">          NEDEŠĆINA</w:t>
      </w:r>
    </w:p>
    <w:p w:rsidR="00D6045D" w:rsidRPr="00653F73" w:rsidRDefault="00D6045D" w:rsidP="00D6045D">
      <w:pPr>
        <w:rPr>
          <w:b/>
        </w:rPr>
      </w:pPr>
    </w:p>
    <w:p w:rsidR="00D6045D" w:rsidRPr="00653F73" w:rsidRDefault="00D6045D" w:rsidP="00D6045D">
      <w:pPr>
        <w:rPr>
          <w:b/>
        </w:rPr>
      </w:pPr>
    </w:p>
    <w:p w:rsidR="00D6045D" w:rsidRPr="00653F73" w:rsidRDefault="00464E02" w:rsidP="00D6045D">
      <w:r w:rsidRPr="00653F73">
        <w:t>KLASA: 003-06/1</w:t>
      </w:r>
      <w:r w:rsidR="0027352E" w:rsidRPr="00653F73">
        <w:t>9</w:t>
      </w:r>
      <w:r w:rsidR="00306B0A" w:rsidRPr="00653F73">
        <w:t>-01/01</w:t>
      </w:r>
    </w:p>
    <w:p w:rsidR="00D6045D" w:rsidRPr="00653F73" w:rsidRDefault="005871F0" w:rsidP="00D6045D">
      <w:r w:rsidRPr="00653F73">
        <w:t>URBROJ: 2144-18</w:t>
      </w:r>
      <w:r w:rsidR="00464E02" w:rsidRPr="00653F73">
        <w:t>-01</w:t>
      </w:r>
      <w:r w:rsidR="00A714B3" w:rsidRPr="00653F73">
        <w:t>-1</w:t>
      </w:r>
      <w:r w:rsidR="0027352E" w:rsidRPr="00653F73">
        <w:t>9</w:t>
      </w:r>
      <w:r w:rsidR="00464E02" w:rsidRPr="00653F73">
        <w:t>-</w:t>
      </w:r>
      <w:r w:rsidR="00FF3628" w:rsidRPr="00653F73">
        <w:t>3</w:t>
      </w:r>
    </w:p>
    <w:p w:rsidR="00D6045D" w:rsidRPr="00653F73" w:rsidRDefault="00A714B3" w:rsidP="00D6045D">
      <w:r w:rsidRPr="00653F73">
        <w:t xml:space="preserve">Nedešćina, </w:t>
      </w:r>
      <w:r w:rsidR="0027352E" w:rsidRPr="00653F73">
        <w:t>21.01.2019</w:t>
      </w:r>
      <w:r w:rsidR="0076793B" w:rsidRPr="00653F73">
        <w:t>.g.</w:t>
      </w:r>
    </w:p>
    <w:p w:rsidR="00D6045D" w:rsidRPr="00653F73" w:rsidRDefault="00D6045D" w:rsidP="00D6045D"/>
    <w:p w:rsidR="0076793B" w:rsidRPr="00653F73" w:rsidRDefault="0076793B" w:rsidP="00D6045D"/>
    <w:p w:rsidR="00D6045D" w:rsidRPr="00653F73" w:rsidRDefault="00D6045D" w:rsidP="00D6045D"/>
    <w:p w:rsidR="00D6045D" w:rsidRPr="00653F73" w:rsidRDefault="00D6045D" w:rsidP="00D6045D">
      <w:pPr>
        <w:jc w:val="both"/>
      </w:pPr>
      <w:r w:rsidRPr="00653F73">
        <w:t xml:space="preserve">Na temelju članka </w:t>
      </w:r>
      <w:r w:rsidR="00FF3628" w:rsidRPr="00653F73">
        <w:t>99. i 100.</w:t>
      </w:r>
      <w:r w:rsidRPr="00653F73">
        <w:t xml:space="preserve"> Statuta Osnovne škole „Vitomir Širola-Pajo“ Nedešćina, Školski odbor  na sjednici</w:t>
      </w:r>
      <w:r w:rsidR="00A714B3" w:rsidRPr="00653F73">
        <w:t xml:space="preserve"> održanoj dana </w:t>
      </w:r>
      <w:r w:rsidR="0027352E" w:rsidRPr="00653F73">
        <w:t>21.</w:t>
      </w:r>
      <w:r w:rsidR="00FF3628" w:rsidRPr="00653F73">
        <w:t xml:space="preserve"> siječnja </w:t>
      </w:r>
      <w:r w:rsidR="0027352E" w:rsidRPr="00653F73">
        <w:t>2019</w:t>
      </w:r>
      <w:r w:rsidRPr="00653F73">
        <w:t>. godine don</w:t>
      </w:r>
      <w:r w:rsidR="00FF3628" w:rsidRPr="00653F73">
        <w:t>osi</w:t>
      </w:r>
      <w:r w:rsidRPr="00653F73">
        <w:t>:</w:t>
      </w:r>
    </w:p>
    <w:p w:rsidR="00D6045D" w:rsidRPr="00653F73" w:rsidRDefault="00D6045D" w:rsidP="00D6045D">
      <w:pPr>
        <w:jc w:val="both"/>
      </w:pPr>
    </w:p>
    <w:p w:rsidR="00D6045D" w:rsidRPr="00653F73" w:rsidRDefault="00D6045D" w:rsidP="00D6045D">
      <w:pPr>
        <w:jc w:val="center"/>
      </w:pPr>
    </w:p>
    <w:p w:rsidR="00D6045D" w:rsidRPr="00653F73" w:rsidRDefault="00D6045D" w:rsidP="00D6045D">
      <w:pPr>
        <w:jc w:val="center"/>
      </w:pPr>
    </w:p>
    <w:p w:rsidR="00D6045D" w:rsidRPr="00653F73" w:rsidRDefault="00D6045D" w:rsidP="00A714B3">
      <w:pPr>
        <w:jc w:val="center"/>
        <w:rPr>
          <w:b/>
          <w:sz w:val="28"/>
          <w:szCs w:val="28"/>
        </w:rPr>
      </w:pPr>
      <w:r w:rsidRPr="00653F73">
        <w:rPr>
          <w:b/>
          <w:sz w:val="28"/>
          <w:szCs w:val="28"/>
        </w:rPr>
        <w:t>ODLUKU</w:t>
      </w:r>
    </w:p>
    <w:p w:rsidR="00FF3628" w:rsidRPr="00653F73" w:rsidRDefault="00FF3628" w:rsidP="00A714B3">
      <w:pPr>
        <w:jc w:val="center"/>
        <w:rPr>
          <w:b/>
          <w:sz w:val="28"/>
          <w:szCs w:val="28"/>
        </w:rPr>
      </w:pPr>
      <w:r w:rsidRPr="00653F73">
        <w:rPr>
          <w:b/>
          <w:sz w:val="28"/>
          <w:szCs w:val="28"/>
        </w:rPr>
        <w:t>o raspisivanju natječaja za izbor i imenovanje ravnatelja škole</w:t>
      </w:r>
    </w:p>
    <w:p w:rsidR="00FF3628" w:rsidRPr="00653F73" w:rsidRDefault="00FF3628" w:rsidP="00FF3628">
      <w:pPr>
        <w:rPr>
          <w:b/>
        </w:rPr>
      </w:pPr>
    </w:p>
    <w:p w:rsidR="00FF3628" w:rsidRPr="00653F73" w:rsidRDefault="00FF3628" w:rsidP="00FF3628">
      <w:pPr>
        <w:rPr>
          <w:b/>
        </w:rPr>
      </w:pPr>
    </w:p>
    <w:p w:rsidR="00FF3628" w:rsidRPr="00653F73" w:rsidRDefault="00FF3628" w:rsidP="00FF3628">
      <w:r w:rsidRPr="00653F73">
        <w:t>Ovom odlukom Školski odbor utvrdio je:</w:t>
      </w:r>
    </w:p>
    <w:p w:rsidR="00FF3628" w:rsidRPr="00653F73" w:rsidRDefault="00FF3628" w:rsidP="00FF3628"/>
    <w:p w:rsidR="00FF3628" w:rsidRPr="00653F73" w:rsidRDefault="00FF3628" w:rsidP="00FF3628">
      <w:pPr>
        <w:pStyle w:val="Odlomakpopisa"/>
        <w:numPr>
          <w:ilvl w:val="0"/>
          <w:numId w:val="2"/>
        </w:numPr>
      </w:pPr>
      <w:r w:rsidRPr="00653F73">
        <w:t>za ravnatelja može biti imenovana osoba koja ispunjava uvjete iz članka 106. Zakona o odgoju i obrazovanju u osnovnoj i srednjoj školi,</w:t>
      </w:r>
    </w:p>
    <w:p w:rsidR="00FF3628" w:rsidRPr="00653F73" w:rsidRDefault="00FF3628" w:rsidP="00FF3628">
      <w:pPr>
        <w:pStyle w:val="Odlomakpopisa"/>
        <w:numPr>
          <w:ilvl w:val="0"/>
          <w:numId w:val="2"/>
        </w:numPr>
      </w:pPr>
      <w:r w:rsidRPr="00653F73">
        <w:t>natječaj će se objaviti u ''Narodnim novinama''</w:t>
      </w:r>
      <w:r w:rsidR="0008297F">
        <w:t xml:space="preserve"> i na mrežnim stranicama škole</w:t>
      </w:r>
      <w:bookmarkStart w:id="0" w:name="_GoBack"/>
      <w:bookmarkEnd w:id="0"/>
      <w:r w:rsidRPr="00653F73">
        <w:t xml:space="preserve"> dana 30.</w:t>
      </w:r>
      <w:r w:rsidR="00653F73">
        <w:t xml:space="preserve"> </w:t>
      </w:r>
      <w:r w:rsidRPr="00653F73">
        <w:t>siječnja 2019.g.,</w:t>
      </w:r>
    </w:p>
    <w:p w:rsidR="00FF3628" w:rsidRPr="00653F73" w:rsidRDefault="00FF3628" w:rsidP="00FF3628">
      <w:pPr>
        <w:pStyle w:val="Odlomakpopisa"/>
        <w:numPr>
          <w:ilvl w:val="0"/>
          <w:numId w:val="2"/>
        </w:numPr>
      </w:pPr>
      <w:r w:rsidRPr="00653F73">
        <w:t>rok za dostavu prijava je 8 dana od dana objave,</w:t>
      </w:r>
    </w:p>
    <w:p w:rsidR="00FF3628" w:rsidRPr="00653F73" w:rsidRDefault="00FF3628" w:rsidP="00FF3628">
      <w:pPr>
        <w:pStyle w:val="Odlomakpopisa"/>
        <w:numPr>
          <w:ilvl w:val="0"/>
          <w:numId w:val="2"/>
        </w:numPr>
      </w:pPr>
      <w:r w:rsidRPr="00653F73">
        <w:t xml:space="preserve">uz prijavu potrebno je dostaviti </w:t>
      </w:r>
      <w:r w:rsidR="00653F73" w:rsidRPr="00653F73">
        <w:t>isprave kojima se dokazuje ispunjavanje uvjeta iz natječaja</w:t>
      </w:r>
      <w:r w:rsidR="00653F73">
        <w:t>,</w:t>
      </w:r>
    </w:p>
    <w:p w:rsidR="00653F73" w:rsidRPr="00653F73" w:rsidRDefault="00653F73" w:rsidP="00FF3628">
      <w:pPr>
        <w:pStyle w:val="Odlomakpopisa"/>
        <w:numPr>
          <w:ilvl w:val="0"/>
          <w:numId w:val="2"/>
        </w:numPr>
      </w:pPr>
      <w:r w:rsidRPr="00653F73">
        <w:t>rok u kojem će kandidati biti izvješteni o rezultatima izbora je 45 dana od dana isteka roka za podnošenje prijava.</w:t>
      </w:r>
    </w:p>
    <w:p w:rsidR="00D6045D" w:rsidRPr="00653F73" w:rsidRDefault="00D6045D" w:rsidP="00D6045D">
      <w:pPr>
        <w:jc w:val="center"/>
      </w:pPr>
    </w:p>
    <w:p w:rsidR="00D6045D" w:rsidRPr="00653F73" w:rsidRDefault="00D6045D" w:rsidP="00D6045D">
      <w:pPr>
        <w:jc w:val="center"/>
      </w:pPr>
    </w:p>
    <w:p w:rsidR="00D6045D" w:rsidRPr="00653F73" w:rsidRDefault="00D6045D" w:rsidP="00D6045D">
      <w:pPr>
        <w:jc w:val="center"/>
      </w:pPr>
    </w:p>
    <w:p w:rsidR="00D6045D" w:rsidRPr="00653F73" w:rsidRDefault="00D6045D" w:rsidP="00D6045D">
      <w:pPr>
        <w:jc w:val="center"/>
      </w:pPr>
    </w:p>
    <w:p w:rsidR="00D6045D" w:rsidRPr="00653F73" w:rsidRDefault="00D6045D" w:rsidP="00D6045D">
      <w:pPr>
        <w:jc w:val="center"/>
      </w:pPr>
    </w:p>
    <w:p w:rsidR="00D6045D" w:rsidRPr="00653F73" w:rsidRDefault="00D6045D" w:rsidP="00D6045D">
      <w:pPr>
        <w:jc w:val="center"/>
      </w:pPr>
    </w:p>
    <w:p w:rsidR="00D6045D" w:rsidRPr="00653F73" w:rsidRDefault="00D6045D" w:rsidP="00D6045D">
      <w:pPr>
        <w:jc w:val="center"/>
      </w:pPr>
      <w:r w:rsidRPr="00653F73">
        <w:t xml:space="preserve">                                                                                       Predsjedni</w:t>
      </w:r>
      <w:r w:rsidR="0027352E" w:rsidRPr="00653F73">
        <w:t>k</w:t>
      </w:r>
      <w:r w:rsidRPr="00653F73">
        <w:t xml:space="preserve"> Školskog odbora</w:t>
      </w:r>
    </w:p>
    <w:p w:rsidR="00D6045D" w:rsidRPr="00653F73" w:rsidRDefault="00D6045D" w:rsidP="00D6045D">
      <w:pPr>
        <w:jc w:val="center"/>
      </w:pPr>
      <w:r w:rsidRPr="00653F73">
        <w:t xml:space="preserve">                        </w:t>
      </w:r>
      <w:r w:rsidRPr="00653F73">
        <w:tab/>
      </w:r>
      <w:r w:rsidRPr="00653F73">
        <w:tab/>
      </w:r>
      <w:r w:rsidRPr="00653F73">
        <w:tab/>
      </w:r>
      <w:r w:rsidR="0027352E" w:rsidRPr="00653F73">
        <w:t xml:space="preserve">                              Miroslav </w:t>
      </w:r>
      <w:proofErr w:type="spellStart"/>
      <w:r w:rsidR="0027352E" w:rsidRPr="00653F73">
        <w:t>Gužvinec</w:t>
      </w:r>
      <w:proofErr w:type="spellEnd"/>
      <w:r w:rsidRPr="00653F73">
        <w:t xml:space="preserve">                                         </w:t>
      </w:r>
    </w:p>
    <w:p w:rsidR="00D6045D" w:rsidRPr="00653F73" w:rsidRDefault="00D6045D" w:rsidP="00D6045D">
      <w:pPr>
        <w:jc w:val="center"/>
      </w:pPr>
    </w:p>
    <w:p w:rsidR="00D6045D" w:rsidRPr="00464E02" w:rsidRDefault="00D6045D" w:rsidP="00D6045D">
      <w:pPr>
        <w:rPr>
          <w:sz w:val="22"/>
          <w:szCs w:val="22"/>
        </w:rPr>
      </w:pPr>
    </w:p>
    <w:p w:rsidR="00D6045D" w:rsidRPr="00464E02" w:rsidRDefault="00D6045D" w:rsidP="00D6045D">
      <w:pPr>
        <w:rPr>
          <w:sz w:val="22"/>
          <w:szCs w:val="22"/>
        </w:rPr>
      </w:pPr>
    </w:p>
    <w:p w:rsidR="00D6045D" w:rsidRPr="00464E02" w:rsidRDefault="00D6045D" w:rsidP="00D6045D">
      <w:pPr>
        <w:rPr>
          <w:sz w:val="22"/>
          <w:szCs w:val="22"/>
        </w:rPr>
      </w:pPr>
    </w:p>
    <w:p w:rsidR="00D6045D" w:rsidRPr="00464E02" w:rsidRDefault="00D6045D" w:rsidP="00D6045D">
      <w:pPr>
        <w:jc w:val="right"/>
        <w:rPr>
          <w:sz w:val="22"/>
          <w:szCs w:val="22"/>
        </w:rPr>
      </w:pPr>
    </w:p>
    <w:p w:rsidR="00982B57" w:rsidRPr="00464E02" w:rsidRDefault="00982B57">
      <w:pPr>
        <w:rPr>
          <w:sz w:val="22"/>
          <w:szCs w:val="22"/>
        </w:rPr>
      </w:pPr>
    </w:p>
    <w:sectPr w:rsidR="00982B57" w:rsidRPr="00464E02" w:rsidSect="00DD2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02C1C"/>
    <w:multiLevelType w:val="hybridMultilevel"/>
    <w:tmpl w:val="65D41286"/>
    <w:lvl w:ilvl="0" w:tplc="CD48F9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379F5"/>
    <w:multiLevelType w:val="hybridMultilevel"/>
    <w:tmpl w:val="367E08FC"/>
    <w:lvl w:ilvl="0" w:tplc="CAFA7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45D"/>
    <w:rsid w:val="0008297F"/>
    <w:rsid w:val="00227BD4"/>
    <w:rsid w:val="0027352E"/>
    <w:rsid w:val="00306B0A"/>
    <w:rsid w:val="00446480"/>
    <w:rsid w:val="00464E02"/>
    <w:rsid w:val="005871F0"/>
    <w:rsid w:val="00653F73"/>
    <w:rsid w:val="00734E3E"/>
    <w:rsid w:val="0076793B"/>
    <w:rsid w:val="007F5EE1"/>
    <w:rsid w:val="00952AEA"/>
    <w:rsid w:val="00982B57"/>
    <w:rsid w:val="00A67261"/>
    <w:rsid w:val="00A714B3"/>
    <w:rsid w:val="00D6045D"/>
    <w:rsid w:val="00DD2A13"/>
    <w:rsid w:val="00E92002"/>
    <w:rsid w:val="00FF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7F42F"/>
  <w15:docId w15:val="{4A6F6861-F37A-43AF-B320-F00AAA35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0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4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OŠ NEDEŠĆINA</cp:lastModifiedBy>
  <cp:revision>6</cp:revision>
  <cp:lastPrinted>2016-03-07T07:20:00Z</cp:lastPrinted>
  <dcterms:created xsi:type="dcterms:W3CDTF">2017-02-17T08:25:00Z</dcterms:created>
  <dcterms:modified xsi:type="dcterms:W3CDTF">2019-01-22T08:06:00Z</dcterms:modified>
</cp:coreProperties>
</file>